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5669" w14:textId="77777777" w:rsidR="00113B5A" w:rsidRDefault="00113B5A" w:rsidP="000655C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14:paraId="1F1A566A" w14:textId="77777777" w:rsidR="00113B5A" w:rsidRDefault="00113B5A" w:rsidP="000655C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14:paraId="1F1A566B" w14:textId="77777777" w:rsidR="00113B5A" w:rsidRDefault="00113B5A" w:rsidP="000655C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14:paraId="1F1A566C" w14:textId="77777777" w:rsidR="00113B5A" w:rsidRDefault="00113B5A" w:rsidP="000655C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14:paraId="1F1A566D" w14:textId="77777777" w:rsidR="000655CB" w:rsidRPr="000D1AE2" w:rsidRDefault="000655CB" w:rsidP="000655C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0D1AE2">
        <w:rPr>
          <w:rFonts w:ascii="Times New Roman" w:hAnsi="Times New Roman" w:cs="Times New Roman"/>
          <w:sz w:val="44"/>
          <w:szCs w:val="24"/>
        </w:rPr>
        <w:t>SREE SANKARA VIDYAPEETOM COLLEGE, VALAYANCHIRANGARA</w:t>
      </w:r>
    </w:p>
    <w:p w14:paraId="1F1A566E" w14:textId="77777777" w:rsidR="000655CB" w:rsidRPr="000D1AE2" w:rsidRDefault="000655CB" w:rsidP="000655C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0D1AE2">
        <w:rPr>
          <w:rFonts w:ascii="Times New Roman" w:hAnsi="Times New Roman" w:cs="Times New Roman"/>
          <w:sz w:val="44"/>
          <w:szCs w:val="24"/>
        </w:rPr>
        <w:t>PERUMBAVOOR</w:t>
      </w:r>
    </w:p>
    <w:p w14:paraId="1F1A566F" w14:textId="77777777" w:rsidR="000655CB" w:rsidRPr="000D1AE2" w:rsidRDefault="000655CB" w:rsidP="000655C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0D1AE2">
        <w:rPr>
          <w:rFonts w:ascii="Times New Roman" w:hAnsi="Times New Roman" w:cs="Times New Roman"/>
          <w:sz w:val="44"/>
          <w:szCs w:val="24"/>
        </w:rPr>
        <w:t>PIN - 683556</w:t>
      </w:r>
    </w:p>
    <w:p w14:paraId="1F1A5670" w14:textId="77777777" w:rsidR="000655CB" w:rsidRPr="000D1AE2" w:rsidRDefault="000655CB" w:rsidP="00113B5A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</w:p>
    <w:p w14:paraId="1F1A5671" w14:textId="77777777" w:rsidR="000655CB" w:rsidRPr="000D1AE2" w:rsidRDefault="000655CB" w:rsidP="000655C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14:paraId="1F1A5672" w14:textId="77777777" w:rsidR="000655CB" w:rsidRPr="000D1AE2" w:rsidRDefault="000655CB" w:rsidP="000655C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14:paraId="1F1A5673" w14:textId="77777777" w:rsidR="000655CB" w:rsidRPr="00113B5A" w:rsidRDefault="000655CB" w:rsidP="00113B5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D1AE2">
        <w:rPr>
          <w:rFonts w:ascii="Times New Roman" w:hAnsi="Times New Roman" w:cs="Times New Roman"/>
          <w:b/>
          <w:sz w:val="44"/>
          <w:szCs w:val="24"/>
        </w:rPr>
        <w:t>FACULTY PROFILE</w:t>
      </w:r>
    </w:p>
    <w:p w14:paraId="1F1A5674" w14:textId="77777777" w:rsidR="000655CB" w:rsidRDefault="000655CB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75" w14:textId="77777777"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76" w14:textId="77777777"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77" w14:textId="77777777"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78" w14:textId="77777777"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79" w14:textId="77777777"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7A" w14:textId="77777777"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7B" w14:textId="77777777"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7C" w14:textId="77777777"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7D" w14:textId="77777777"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7E" w14:textId="77777777"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81" w14:textId="77777777"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82" w14:textId="12C65990" w:rsidR="004F5DF0" w:rsidRDefault="004F5DF0" w:rsidP="006345CE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GENERAL INFORMATION</w:t>
      </w:r>
    </w:p>
    <w:p w14:paraId="22577A85" w14:textId="7C82D696" w:rsidR="006345CE" w:rsidRDefault="004F5DF0" w:rsidP="004F5DF0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14:paraId="1F1A5683" w14:textId="19E52107" w:rsidR="000655CB" w:rsidRDefault="00A1442B" w:rsidP="00A1442B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val="en-IN" w:eastAsia="en-IN"/>
        </w:rPr>
        <w:drawing>
          <wp:inline distT="0" distB="0" distL="0" distR="0" wp14:anchorId="1937943D" wp14:editId="7F57E4D0">
            <wp:extent cx="882250" cy="1180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39" cy="119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8022A" w14:textId="77777777" w:rsidR="006345CE" w:rsidRPr="004F5DF0" w:rsidRDefault="006345CE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84" w14:textId="5BC7F4E6"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Name of the Faculty:</w:t>
      </w:r>
      <w:r w:rsidRPr="000D1AE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 xml:space="preserve"> </w:t>
      </w:r>
      <w:r w:rsidR="00C1225C">
        <w:rPr>
          <w:rFonts w:ascii="Times New Roman" w:hAnsi="Times New Roman" w:cs="Times New Roman"/>
          <w:sz w:val="24"/>
          <w:szCs w:val="24"/>
        </w:rPr>
        <w:t>Dr Saritha KS</w:t>
      </w:r>
      <w:r w:rsidRPr="000D1AE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1A5685" w14:textId="210B0E46"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Department:</w:t>
      </w:r>
      <w:r w:rsidR="00113B5A">
        <w:rPr>
          <w:rFonts w:ascii="Times New Roman" w:hAnsi="Times New Roman" w:cs="Times New Roman"/>
          <w:sz w:val="24"/>
          <w:szCs w:val="24"/>
        </w:rPr>
        <w:tab/>
      </w:r>
      <w:r w:rsidR="00113B5A">
        <w:rPr>
          <w:rFonts w:ascii="Times New Roman" w:hAnsi="Times New Roman" w:cs="Times New Roman"/>
          <w:sz w:val="24"/>
          <w:szCs w:val="24"/>
        </w:rPr>
        <w:tab/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>PG Department of History</w:t>
      </w:r>
      <w:r w:rsidR="00113B5A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1A5686" w14:textId="71471DDF"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Designation :</w:t>
      </w:r>
      <w:r w:rsidR="00113B5A">
        <w:rPr>
          <w:rFonts w:ascii="Times New Roman" w:hAnsi="Times New Roman" w:cs="Times New Roman"/>
          <w:sz w:val="24"/>
          <w:szCs w:val="24"/>
        </w:rPr>
        <w:tab/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>Assistant Professor &amp; HOD</w:t>
      </w:r>
      <w:r w:rsidR="00113B5A">
        <w:rPr>
          <w:rFonts w:ascii="Times New Roman" w:hAnsi="Times New Roman" w:cs="Times New Roman"/>
          <w:sz w:val="24"/>
          <w:szCs w:val="24"/>
        </w:rPr>
        <w:tab/>
      </w:r>
      <w:r w:rsidR="00113B5A">
        <w:rPr>
          <w:rFonts w:ascii="Times New Roman" w:hAnsi="Times New Roman" w:cs="Times New Roman"/>
          <w:sz w:val="24"/>
          <w:szCs w:val="24"/>
        </w:rPr>
        <w:tab/>
      </w:r>
    </w:p>
    <w:p w14:paraId="1F1A5687" w14:textId="5051F1E4"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Date of joining service :</w:t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 xml:space="preserve"> 14-09-2015</w:t>
      </w:r>
      <w:r w:rsidRPr="000D1AE2">
        <w:rPr>
          <w:rFonts w:ascii="Times New Roman" w:hAnsi="Times New Roman" w:cs="Times New Roman"/>
          <w:sz w:val="24"/>
          <w:szCs w:val="24"/>
        </w:rPr>
        <w:tab/>
      </w:r>
    </w:p>
    <w:p w14:paraId="1F1A5688" w14:textId="72B997A9" w:rsidR="000655CB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Date of birth:</w:t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>18-12-1977</w:t>
      </w:r>
      <w:r w:rsidRPr="000D1AE2">
        <w:rPr>
          <w:rFonts w:ascii="Times New Roman" w:hAnsi="Times New Roman" w:cs="Times New Roman"/>
          <w:sz w:val="24"/>
          <w:szCs w:val="24"/>
        </w:rPr>
        <w:tab/>
      </w:r>
    </w:p>
    <w:p w14:paraId="1F1A5689" w14:textId="54FC1472" w:rsidR="000655CB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</w:t>
      </w:r>
      <w:r w:rsidR="00113B5A">
        <w:rPr>
          <w:rFonts w:ascii="Times New Roman" w:hAnsi="Times New Roman" w:cs="Times New Roman"/>
          <w:sz w:val="24"/>
          <w:szCs w:val="24"/>
        </w:rPr>
        <w:t xml:space="preserve">tirement          </w:t>
      </w:r>
      <w:r w:rsidR="00C1225C">
        <w:rPr>
          <w:rFonts w:ascii="Times New Roman" w:hAnsi="Times New Roman" w:cs="Times New Roman"/>
          <w:sz w:val="24"/>
          <w:szCs w:val="24"/>
        </w:rPr>
        <w:t xml:space="preserve">: </w:t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>31-03-2037</w:t>
      </w:r>
      <w:r w:rsidR="00113B5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F1A568A" w14:textId="65A94289" w:rsidR="000655CB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Remaining service       </w:t>
      </w:r>
      <w:r w:rsidR="00C1225C">
        <w:rPr>
          <w:rFonts w:ascii="Times New Roman" w:hAnsi="Times New Roman" w:cs="Times New Roman"/>
          <w:sz w:val="24"/>
          <w:szCs w:val="24"/>
        </w:rPr>
        <w:t xml:space="preserve">: </w:t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C1225C">
        <w:rPr>
          <w:rFonts w:ascii="Times New Roman" w:hAnsi="Times New Roman" w:cs="Times New Roman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3B5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F1A568B" w14:textId="77777777"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commencement of P.G</w:t>
      </w:r>
      <w:r w:rsidR="00113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568C" w14:textId="7520299A"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 xml:space="preserve"> Sex:</w:t>
      </w:r>
      <w:r w:rsidR="00113B5A">
        <w:rPr>
          <w:rFonts w:ascii="Times New Roman" w:hAnsi="Times New Roman" w:cs="Times New Roman"/>
          <w:sz w:val="24"/>
          <w:szCs w:val="24"/>
        </w:rPr>
        <w:tab/>
      </w:r>
      <w:r w:rsidR="00113B5A">
        <w:rPr>
          <w:rFonts w:ascii="Times New Roman" w:hAnsi="Times New Roman" w:cs="Times New Roman"/>
          <w:sz w:val="24"/>
          <w:szCs w:val="24"/>
        </w:rPr>
        <w:tab/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>Female</w:t>
      </w:r>
      <w:r w:rsidR="00113B5A">
        <w:rPr>
          <w:rFonts w:ascii="Times New Roman" w:hAnsi="Times New Roman" w:cs="Times New Roman"/>
          <w:sz w:val="24"/>
          <w:szCs w:val="24"/>
        </w:rPr>
        <w:tab/>
      </w:r>
      <w:r w:rsidR="00113B5A">
        <w:rPr>
          <w:rFonts w:ascii="Times New Roman" w:hAnsi="Times New Roman" w:cs="Times New Roman"/>
          <w:sz w:val="24"/>
          <w:szCs w:val="24"/>
        </w:rPr>
        <w:tab/>
      </w:r>
    </w:p>
    <w:p w14:paraId="1F1A568D" w14:textId="1BE1ED0B"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 xml:space="preserve"> Marital status:</w:t>
      </w:r>
      <w:r w:rsidR="00C1225C">
        <w:rPr>
          <w:rFonts w:ascii="Times New Roman" w:hAnsi="Times New Roman" w:cs="Times New Roman"/>
          <w:sz w:val="24"/>
          <w:szCs w:val="24"/>
        </w:rPr>
        <w:t xml:space="preserve"> </w:t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>Single</w:t>
      </w:r>
    </w:p>
    <w:p w14:paraId="1F1A568E" w14:textId="3E9F4743" w:rsidR="000655CB" w:rsidRPr="000D1AE2" w:rsidRDefault="00113B5A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r w:rsidR="00626AEB">
        <w:rPr>
          <w:rFonts w:ascii="Times New Roman" w:hAnsi="Times New Roman" w:cs="Times New Roman"/>
          <w:sz w:val="24"/>
          <w:szCs w:val="24"/>
        </w:rPr>
        <w:t>Number</w:t>
      </w:r>
      <w:r w:rsidR="00C1225C">
        <w:rPr>
          <w:rFonts w:ascii="Times New Roman" w:hAnsi="Times New Roman" w:cs="Times New Roman"/>
          <w:sz w:val="24"/>
          <w:szCs w:val="24"/>
        </w:rPr>
        <w:t xml:space="preserve">: </w:t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>9495879113</w:t>
      </w:r>
    </w:p>
    <w:p w14:paraId="1F1A568F" w14:textId="159933A9"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Mail ID :</w:t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>sarithaks@ssvcollege.ac.in</w:t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</w:p>
    <w:p w14:paraId="47815389" w14:textId="77777777" w:rsidR="00631405" w:rsidRDefault="00113B5A" w:rsidP="00634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address</w:t>
      </w:r>
      <w:r w:rsidR="00C1225C">
        <w:rPr>
          <w:rFonts w:ascii="Times New Roman" w:hAnsi="Times New Roman" w:cs="Times New Roman"/>
          <w:sz w:val="24"/>
          <w:szCs w:val="24"/>
        </w:rPr>
        <w:t xml:space="preserve"> : </w:t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6345CE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 xml:space="preserve">Krishna Nivas, </w:t>
      </w:r>
      <w:proofErr w:type="spellStart"/>
      <w:r w:rsidR="00C1225C">
        <w:rPr>
          <w:rFonts w:ascii="Times New Roman" w:hAnsi="Times New Roman" w:cs="Times New Roman"/>
          <w:sz w:val="24"/>
          <w:szCs w:val="24"/>
        </w:rPr>
        <w:t>Karukodi</w:t>
      </w:r>
      <w:proofErr w:type="spellEnd"/>
      <w:r w:rsidR="00C12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25C">
        <w:rPr>
          <w:rFonts w:ascii="Times New Roman" w:hAnsi="Times New Roman" w:cs="Times New Roman"/>
          <w:sz w:val="24"/>
          <w:szCs w:val="24"/>
        </w:rPr>
        <w:t>Vadakkanthara</w:t>
      </w:r>
      <w:proofErr w:type="spellEnd"/>
      <w:r w:rsidR="00C1225C">
        <w:rPr>
          <w:rFonts w:ascii="Times New Roman" w:hAnsi="Times New Roman" w:cs="Times New Roman"/>
          <w:sz w:val="24"/>
          <w:szCs w:val="24"/>
        </w:rPr>
        <w:t xml:space="preserve">, </w:t>
      </w:r>
      <w:r w:rsidR="006345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5690" w14:textId="6EF7881B" w:rsidR="000655CB" w:rsidRPr="000D1AE2" w:rsidRDefault="00631405" w:rsidP="006314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1225C">
        <w:rPr>
          <w:rFonts w:ascii="Times New Roman" w:hAnsi="Times New Roman" w:cs="Times New Roman"/>
          <w:sz w:val="24"/>
          <w:szCs w:val="24"/>
        </w:rPr>
        <w:t>Palakkad</w:t>
      </w:r>
    </w:p>
    <w:p w14:paraId="1F1A5691" w14:textId="77777777" w:rsidR="000655CB" w:rsidRPr="000D1AE2" w:rsidRDefault="000655CB" w:rsidP="000655CB">
      <w:pPr>
        <w:pStyle w:val="ListParagraph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F1A5692" w14:textId="4C3651F6"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Blood Group:</w:t>
      </w:r>
      <w:r w:rsidR="00631405">
        <w:rPr>
          <w:rFonts w:ascii="Times New Roman" w:hAnsi="Times New Roman" w:cs="Times New Roman"/>
          <w:sz w:val="24"/>
          <w:szCs w:val="24"/>
        </w:rPr>
        <w:tab/>
      </w:r>
      <w:r w:rsidR="00631405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="00C1225C">
        <w:rPr>
          <w:rFonts w:ascii="Times New Roman" w:hAnsi="Times New Roman" w:cs="Times New Roman"/>
          <w:sz w:val="24"/>
          <w:szCs w:val="24"/>
        </w:rPr>
        <w:t>O+</w:t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</w:p>
    <w:p w14:paraId="1F1A5693" w14:textId="77777777" w:rsidR="000655CB" w:rsidRPr="000D1AE2" w:rsidRDefault="000655CB" w:rsidP="000655CB">
      <w:pPr>
        <w:pStyle w:val="ListParagraph"/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480" w:right="640"/>
        <w:jc w:val="both"/>
        <w:rPr>
          <w:rFonts w:ascii="Times New Roman" w:hAnsi="Times New Roman" w:cs="Times New Roman"/>
          <w:sz w:val="24"/>
          <w:szCs w:val="24"/>
        </w:rPr>
      </w:pPr>
    </w:p>
    <w:p w14:paraId="3EA6A112" w14:textId="5E920F47" w:rsidR="00631405" w:rsidRDefault="000655CB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II ACADEMIC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014"/>
        <w:gridCol w:w="1990"/>
        <w:gridCol w:w="2409"/>
        <w:gridCol w:w="773"/>
        <w:gridCol w:w="1777"/>
      </w:tblGrid>
      <w:tr w:rsidR="00650A38" w14:paraId="302DA173" w14:textId="77777777" w:rsidTr="00650A38">
        <w:tc>
          <w:tcPr>
            <w:tcW w:w="817" w:type="dxa"/>
          </w:tcPr>
          <w:p w14:paraId="3E8D761A" w14:textId="1AC82848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A38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65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015" w:type="dxa"/>
          </w:tcPr>
          <w:p w14:paraId="53F8A693" w14:textId="24F0C0BA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38">
              <w:rPr>
                <w:rFonts w:ascii="Times New Roman" w:hAnsi="Times New Roman" w:cs="Times New Roman"/>
                <w:b/>
                <w:sz w:val="24"/>
                <w:szCs w:val="24"/>
              </w:rPr>
              <w:t>Exam Passes</w:t>
            </w:r>
          </w:p>
        </w:tc>
        <w:tc>
          <w:tcPr>
            <w:tcW w:w="1416" w:type="dxa"/>
          </w:tcPr>
          <w:p w14:paraId="051B3B29" w14:textId="45777332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38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416" w:type="dxa"/>
          </w:tcPr>
          <w:p w14:paraId="00B93AA3" w14:textId="664AC503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38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1416" w:type="dxa"/>
          </w:tcPr>
          <w:p w14:paraId="5D0B2F2B" w14:textId="5F966DDB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38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416" w:type="dxa"/>
          </w:tcPr>
          <w:p w14:paraId="111D680E" w14:textId="35FF3D28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38">
              <w:rPr>
                <w:rFonts w:ascii="Times New Roman" w:hAnsi="Times New Roman" w:cs="Times New Roman"/>
                <w:b/>
                <w:sz w:val="24"/>
                <w:szCs w:val="24"/>
              </w:rPr>
              <w:t>Division/Grade</w:t>
            </w:r>
          </w:p>
        </w:tc>
      </w:tr>
      <w:tr w:rsidR="00650A38" w14:paraId="250DFBFE" w14:textId="77777777" w:rsidTr="00650A38">
        <w:tc>
          <w:tcPr>
            <w:tcW w:w="817" w:type="dxa"/>
          </w:tcPr>
          <w:p w14:paraId="619793BD" w14:textId="11E945AB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0F0BA722" w14:textId="430EBEAA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SSLC</w:t>
            </w:r>
          </w:p>
        </w:tc>
        <w:tc>
          <w:tcPr>
            <w:tcW w:w="1416" w:type="dxa"/>
          </w:tcPr>
          <w:p w14:paraId="4D17854A" w14:textId="14EC5F31" w:rsidR="00650A38" w:rsidRPr="00650A38" w:rsidRDefault="00970CC1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Kerala State Board</w:t>
            </w:r>
          </w:p>
        </w:tc>
        <w:tc>
          <w:tcPr>
            <w:tcW w:w="1416" w:type="dxa"/>
          </w:tcPr>
          <w:p w14:paraId="1A613BBB" w14:textId="35BA5C3B" w:rsidR="00650A38" w:rsidRPr="00650A38" w:rsidRDefault="00970CC1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Eng,mal,science,social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science,maths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etc</w:t>
            </w:r>
          </w:p>
        </w:tc>
        <w:tc>
          <w:tcPr>
            <w:tcW w:w="1416" w:type="dxa"/>
          </w:tcPr>
          <w:p w14:paraId="1F3D323A" w14:textId="59C55BDD" w:rsidR="00650A38" w:rsidRPr="00650A38" w:rsidRDefault="00970CC1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1992</w:t>
            </w:r>
          </w:p>
        </w:tc>
        <w:tc>
          <w:tcPr>
            <w:tcW w:w="1416" w:type="dxa"/>
          </w:tcPr>
          <w:p w14:paraId="09BCA4E1" w14:textId="0C3C9397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50A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class</w:t>
            </w:r>
          </w:p>
        </w:tc>
      </w:tr>
      <w:tr w:rsidR="00650A38" w14:paraId="04B60A3A" w14:textId="77777777" w:rsidTr="00650A38">
        <w:tc>
          <w:tcPr>
            <w:tcW w:w="817" w:type="dxa"/>
          </w:tcPr>
          <w:p w14:paraId="24891837" w14:textId="19792E6A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3A72C0C2" w14:textId="11DED9D5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 History</w:t>
            </w:r>
          </w:p>
        </w:tc>
        <w:tc>
          <w:tcPr>
            <w:tcW w:w="1416" w:type="dxa"/>
          </w:tcPr>
          <w:p w14:paraId="5F59B6F4" w14:textId="43E2474F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University Of Calicut</w:t>
            </w:r>
          </w:p>
        </w:tc>
        <w:tc>
          <w:tcPr>
            <w:tcW w:w="1416" w:type="dxa"/>
          </w:tcPr>
          <w:p w14:paraId="0FCC9EBD" w14:textId="3D5BEEAB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  <w:tc>
          <w:tcPr>
            <w:tcW w:w="1416" w:type="dxa"/>
          </w:tcPr>
          <w:p w14:paraId="37F261F2" w14:textId="0B49F938" w:rsidR="00650A38" w:rsidRPr="00650A38" w:rsidRDefault="00970CC1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1999</w:t>
            </w:r>
          </w:p>
        </w:tc>
        <w:tc>
          <w:tcPr>
            <w:tcW w:w="1416" w:type="dxa"/>
          </w:tcPr>
          <w:p w14:paraId="68A45DF9" w14:textId="2D29D46B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Class</w:t>
            </w:r>
          </w:p>
        </w:tc>
      </w:tr>
      <w:tr w:rsidR="00650A38" w14:paraId="6DAE491B" w14:textId="77777777" w:rsidTr="00650A38">
        <w:tc>
          <w:tcPr>
            <w:tcW w:w="817" w:type="dxa"/>
          </w:tcPr>
          <w:p w14:paraId="56B314B5" w14:textId="231CFF0E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14:paraId="2F2E4217" w14:textId="3E7D84C2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History</w:t>
            </w:r>
          </w:p>
        </w:tc>
        <w:tc>
          <w:tcPr>
            <w:tcW w:w="1416" w:type="dxa"/>
          </w:tcPr>
          <w:p w14:paraId="1CAA3A22" w14:textId="57FC318A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University Of Calicut</w:t>
            </w:r>
          </w:p>
        </w:tc>
        <w:tc>
          <w:tcPr>
            <w:tcW w:w="1416" w:type="dxa"/>
          </w:tcPr>
          <w:p w14:paraId="4984F2A8" w14:textId="3414F744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  <w:tc>
          <w:tcPr>
            <w:tcW w:w="1416" w:type="dxa"/>
          </w:tcPr>
          <w:p w14:paraId="0C5DFBBD" w14:textId="0BE9514C" w:rsidR="00650A38" w:rsidRPr="00650A38" w:rsidRDefault="00970CC1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2001</w:t>
            </w:r>
          </w:p>
        </w:tc>
        <w:tc>
          <w:tcPr>
            <w:tcW w:w="1416" w:type="dxa"/>
          </w:tcPr>
          <w:p w14:paraId="0C8F39EF" w14:textId="0F2E2247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50A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class</w:t>
            </w:r>
          </w:p>
        </w:tc>
      </w:tr>
      <w:tr w:rsidR="00650A38" w14:paraId="3EBB6D67" w14:textId="77777777" w:rsidTr="00650A38">
        <w:tc>
          <w:tcPr>
            <w:tcW w:w="817" w:type="dxa"/>
          </w:tcPr>
          <w:p w14:paraId="5237955B" w14:textId="0AF6C2AE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5" w:type="dxa"/>
          </w:tcPr>
          <w:p w14:paraId="3969AA56" w14:textId="633DD2A0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1416" w:type="dxa"/>
          </w:tcPr>
          <w:p w14:paraId="25B87CC3" w14:textId="0EF7E470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Bharathiar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 (Regular)</w:t>
            </w:r>
          </w:p>
        </w:tc>
        <w:tc>
          <w:tcPr>
            <w:tcW w:w="1416" w:type="dxa"/>
          </w:tcPr>
          <w:p w14:paraId="3196FE50" w14:textId="1860F768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  <w:tc>
          <w:tcPr>
            <w:tcW w:w="1416" w:type="dxa"/>
          </w:tcPr>
          <w:p w14:paraId="08A702C1" w14:textId="66C5371B" w:rsidR="00650A38" w:rsidRPr="00650A38" w:rsidRDefault="00970CC1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1416" w:type="dxa"/>
          </w:tcPr>
          <w:p w14:paraId="0A2168BA" w14:textId="508290C3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50A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Class</w:t>
            </w:r>
          </w:p>
        </w:tc>
      </w:tr>
      <w:tr w:rsidR="00650A38" w14:paraId="287D31CF" w14:textId="77777777" w:rsidTr="00650A38">
        <w:tc>
          <w:tcPr>
            <w:tcW w:w="817" w:type="dxa"/>
          </w:tcPr>
          <w:p w14:paraId="52D7DAD6" w14:textId="65ECA3A5" w:rsid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14:paraId="3DF330EA" w14:textId="0D0F5117" w:rsid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</w:p>
        </w:tc>
        <w:tc>
          <w:tcPr>
            <w:tcW w:w="1416" w:type="dxa"/>
          </w:tcPr>
          <w:p w14:paraId="35A84D70" w14:textId="6FB7341F" w:rsid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Bharathiar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 (Regular)</w:t>
            </w:r>
          </w:p>
        </w:tc>
        <w:tc>
          <w:tcPr>
            <w:tcW w:w="1416" w:type="dxa"/>
          </w:tcPr>
          <w:p w14:paraId="14AF7FA8" w14:textId="1529C131" w:rsid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  <w:tc>
          <w:tcPr>
            <w:tcW w:w="1416" w:type="dxa"/>
          </w:tcPr>
          <w:p w14:paraId="2BC10BD3" w14:textId="58CD2D88" w:rsidR="00650A38" w:rsidRP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416" w:type="dxa"/>
          </w:tcPr>
          <w:p w14:paraId="27EF758C" w14:textId="77777777" w:rsid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A38" w14:paraId="7D7E2D05" w14:textId="77777777" w:rsidTr="00650A38">
        <w:tc>
          <w:tcPr>
            <w:tcW w:w="817" w:type="dxa"/>
          </w:tcPr>
          <w:p w14:paraId="67552659" w14:textId="6C920EE7" w:rsid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5" w:type="dxa"/>
          </w:tcPr>
          <w:p w14:paraId="48AD1792" w14:textId="36773532" w:rsid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NET</w:t>
            </w:r>
          </w:p>
        </w:tc>
        <w:tc>
          <w:tcPr>
            <w:tcW w:w="1416" w:type="dxa"/>
          </w:tcPr>
          <w:p w14:paraId="336E23D1" w14:textId="14B40C41" w:rsid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UGC</w:t>
            </w:r>
          </w:p>
        </w:tc>
        <w:tc>
          <w:tcPr>
            <w:tcW w:w="1416" w:type="dxa"/>
          </w:tcPr>
          <w:p w14:paraId="2360D25C" w14:textId="1142D604" w:rsid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  <w:tc>
          <w:tcPr>
            <w:tcW w:w="1416" w:type="dxa"/>
          </w:tcPr>
          <w:p w14:paraId="5472C732" w14:textId="68EBB75A" w:rsid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416" w:type="dxa"/>
          </w:tcPr>
          <w:p w14:paraId="5250B6B5" w14:textId="77777777" w:rsidR="00650A38" w:rsidRDefault="00650A38" w:rsidP="000655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8DB400" w14:textId="77777777" w:rsidR="008C1D21" w:rsidRPr="000D1AE2" w:rsidRDefault="008C1D21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720FA" w14:textId="77777777" w:rsidR="00650A38" w:rsidRDefault="00650A38" w:rsidP="00113B5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70C675" w14:textId="77777777" w:rsidR="00650A38" w:rsidRDefault="00650A38" w:rsidP="00113B5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1A6D9" w14:textId="77777777" w:rsidR="00650A38" w:rsidRDefault="00650A38" w:rsidP="00113B5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A569E" w14:textId="637A440E" w:rsidR="00113B5A" w:rsidRPr="00113B5A" w:rsidRDefault="00113B5A" w:rsidP="00113B5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5A">
        <w:rPr>
          <w:rFonts w:ascii="Times New Roman" w:hAnsi="Times New Roman" w:cs="Times New Roman"/>
          <w:b/>
          <w:sz w:val="24"/>
          <w:szCs w:val="24"/>
        </w:rPr>
        <w:t>III. TEACHING EXPERIENCE</w:t>
      </w:r>
    </w:p>
    <w:p w14:paraId="1F1A569F" w14:textId="77777777" w:rsidR="00113B5A" w:rsidRPr="000D1AE2" w:rsidRDefault="00113B5A" w:rsidP="00113B5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A56A0" w14:textId="77777777" w:rsidR="00113B5A" w:rsidRPr="000D1AE2" w:rsidRDefault="00113B5A" w:rsidP="00113B5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265"/>
        <w:gridCol w:w="1498"/>
        <w:gridCol w:w="1289"/>
        <w:gridCol w:w="1395"/>
        <w:gridCol w:w="1539"/>
      </w:tblGrid>
      <w:tr w:rsidR="00113B5A" w:rsidRPr="000D1AE2" w14:paraId="1F1A56A7" w14:textId="77777777" w:rsidTr="000C2C0B">
        <w:tc>
          <w:tcPr>
            <w:tcW w:w="510" w:type="dxa"/>
          </w:tcPr>
          <w:p w14:paraId="1F1A56A1" w14:textId="77777777" w:rsidR="00113B5A" w:rsidRPr="000D1AE2" w:rsidRDefault="00113B5A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305" w:type="dxa"/>
          </w:tcPr>
          <w:p w14:paraId="1F1A56A2" w14:textId="77777777" w:rsidR="00113B5A" w:rsidRPr="000D1AE2" w:rsidRDefault="00113B5A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1503" w:type="dxa"/>
          </w:tcPr>
          <w:p w14:paraId="1F1A56A3" w14:textId="77777777" w:rsidR="00113B5A" w:rsidRPr="000D1AE2" w:rsidRDefault="00113B5A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310" w:type="dxa"/>
          </w:tcPr>
          <w:p w14:paraId="1F1A56A4" w14:textId="77777777" w:rsidR="00113B5A" w:rsidRPr="000D1AE2" w:rsidRDefault="00113B5A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417" w:type="dxa"/>
          </w:tcPr>
          <w:p w14:paraId="1F1A56A5" w14:textId="77777777" w:rsidR="00113B5A" w:rsidRPr="000D1AE2" w:rsidRDefault="00113B5A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557" w:type="dxa"/>
          </w:tcPr>
          <w:p w14:paraId="1F1A56A6" w14:textId="77777777" w:rsidR="00113B5A" w:rsidRPr="000D1AE2" w:rsidRDefault="00113B5A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650A38" w:rsidRPr="000D1AE2" w14:paraId="0AD1C3EC" w14:textId="77777777" w:rsidTr="000C2C0B">
        <w:tc>
          <w:tcPr>
            <w:tcW w:w="510" w:type="dxa"/>
          </w:tcPr>
          <w:p w14:paraId="7D4D50A6" w14:textId="2D899BDA" w:rsidR="00650A38" w:rsidRPr="000D1AE2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14:paraId="1A1BF2C2" w14:textId="15EC5815" w:rsidR="00650A38" w:rsidRPr="000D1AE2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Kannur University</w:t>
            </w:r>
          </w:p>
        </w:tc>
        <w:tc>
          <w:tcPr>
            <w:tcW w:w="1503" w:type="dxa"/>
          </w:tcPr>
          <w:p w14:paraId="3D3CB918" w14:textId="3D50B2F3" w:rsidR="00650A38" w:rsidRPr="000D1AE2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 on Contract</w:t>
            </w:r>
          </w:p>
        </w:tc>
        <w:tc>
          <w:tcPr>
            <w:tcW w:w="1310" w:type="dxa"/>
          </w:tcPr>
          <w:p w14:paraId="5D95A589" w14:textId="4DDF44B6" w:rsidR="00650A38" w:rsidRPr="000D1AE2" w:rsidRDefault="00D719E5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April 2014</w:t>
            </w:r>
          </w:p>
        </w:tc>
        <w:tc>
          <w:tcPr>
            <w:tcW w:w="1417" w:type="dxa"/>
          </w:tcPr>
          <w:p w14:paraId="50FC4E1D" w14:textId="3D2973B0" w:rsidR="00650A38" w:rsidRPr="000D1AE2" w:rsidRDefault="00D719E5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Sept 2015</w:t>
            </w:r>
          </w:p>
        </w:tc>
        <w:tc>
          <w:tcPr>
            <w:tcW w:w="1557" w:type="dxa"/>
          </w:tcPr>
          <w:p w14:paraId="7A4D841A" w14:textId="6729107E" w:rsidR="00650A38" w:rsidRPr="000D1AE2" w:rsidRDefault="00D719E5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months</w:t>
            </w:r>
          </w:p>
        </w:tc>
      </w:tr>
      <w:tr w:rsidR="00650A38" w:rsidRPr="000D1AE2" w14:paraId="4F8294C9" w14:textId="77777777" w:rsidTr="000C2C0B">
        <w:tc>
          <w:tcPr>
            <w:tcW w:w="510" w:type="dxa"/>
          </w:tcPr>
          <w:p w14:paraId="22953886" w14:textId="42BAC3E6" w:rsidR="00650A38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</w:tcPr>
          <w:p w14:paraId="51A63117" w14:textId="64C54DB5" w:rsidR="00650A38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Mercy College, Palakkad</w:t>
            </w:r>
          </w:p>
        </w:tc>
        <w:tc>
          <w:tcPr>
            <w:tcW w:w="1503" w:type="dxa"/>
          </w:tcPr>
          <w:p w14:paraId="6FB612F9" w14:textId="179BDCDC" w:rsidR="00650A38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Lecturer</w:t>
            </w:r>
          </w:p>
        </w:tc>
        <w:tc>
          <w:tcPr>
            <w:tcW w:w="1310" w:type="dxa"/>
          </w:tcPr>
          <w:p w14:paraId="3702CF92" w14:textId="1A439B0A" w:rsidR="00650A38" w:rsidRPr="000D1AE2" w:rsidRDefault="00970CC1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1417" w:type="dxa"/>
          </w:tcPr>
          <w:p w14:paraId="01E1EA49" w14:textId="04AFF900" w:rsidR="00650A38" w:rsidRPr="000D1AE2" w:rsidRDefault="00D719E5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march 2005</w:t>
            </w:r>
          </w:p>
        </w:tc>
        <w:tc>
          <w:tcPr>
            <w:tcW w:w="1557" w:type="dxa"/>
          </w:tcPr>
          <w:p w14:paraId="52E5A89E" w14:textId="0C5F16FF" w:rsidR="00650A38" w:rsidRPr="000D1AE2" w:rsidRDefault="00D719E5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650A38" w:rsidRPr="000D1AE2" w14:paraId="5BA6EAC6" w14:textId="77777777" w:rsidTr="000C2C0B">
        <w:tc>
          <w:tcPr>
            <w:tcW w:w="510" w:type="dxa"/>
          </w:tcPr>
          <w:p w14:paraId="5EF62E6C" w14:textId="77777777" w:rsidR="00650A38" w:rsidRPr="000D1AE2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55FBC87" w14:textId="77777777" w:rsidR="00650A38" w:rsidRPr="000D1AE2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4D051F8" w14:textId="77777777" w:rsidR="00650A38" w:rsidRPr="000D1AE2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6E58983" w14:textId="77777777" w:rsidR="00650A38" w:rsidRPr="000D1AE2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92814" w14:textId="77777777" w:rsidR="00650A38" w:rsidRPr="000D1AE2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BE357A9" w14:textId="77777777" w:rsidR="00650A38" w:rsidRPr="000D1AE2" w:rsidRDefault="00650A38" w:rsidP="000C2C0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2C623" w14:textId="77777777" w:rsidR="00650A38" w:rsidRDefault="00650A38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A8" w14:textId="5174B2F8" w:rsidR="00113B5A" w:rsidRPr="000D1AE2" w:rsidRDefault="00113B5A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IV: RESAERCH AND DEVELOPMENT ACTIVITIES</w:t>
      </w:r>
    </w:p>
    <w:p w14:paraId="1F1A56A9" w14:textId="77777777" w:rsidR="00113B5A" w:rsidRPr="000D1AE2" w:rsidRDefault="00113B5A" w:rsidP="00113B5A">
      <w:pPr>
        <w:rPr>
          <w:rFonts w:ascii="Times New Roman" w:hAnsi="Times New Roman" w:cs="Times New Roman"/>
          <w:b/>
          <w:sz w:val="24"/>
          <w:szCs w:val="24"/>
        </w:rPr>
      </w:pPr>
    </w:p>
    <w:p w14:paraId="1F1A56AA" w14:textId="77777777" w:rsidR="00113B5A" w:rsidRPr="000D1AE2" w:rsidRDefault="00113B5A" w:rsidP="00113B5A">
      <w:pPr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Details of International/National/State level Seminars /workshops/conferences attended</w:t>
      </w:r>
    </w:p>
    <w:p w14:paraId="7D622BF7" w14:textId="77777777" w:rsidR="00694077" w:rsidRDefault="00694077" w:rsidP="00694077">
      <w:pPr>
        <w:spacing w:after="0"/>
        <w:rPr>
          <w:rFonts w:asciiTheme="majorHAnsi" w:hAnsiTheme="majorHAnsi"/>
          <w:b/>
          <w:bCs/>
          <w:sz w:val="24"/>
          <w:szCs w:val="23"/>
        </w:rPr>
      </w:pPr>
    </w:p>
    <w:p w14:paraId="3A3DAC99" w14:textId="77777777" w:rsidR="00694077" w:rsidRPr="001A5406" w:rsidRDefault="00694077" w:rsidP="00694077">
      <w:pPr>
        <w:spacing w:after="0"/>
        <w:rPr>
          <w:rFonts w:asciiTheme="majorHAnsi" w:hAnsiTheme="majorHAnsi"/>
          <w:b/>
          <w:sz w:val="24"/>
        </w:rPr>
      </w:pPr>
      <w:r w:rsidRPr="001A5406">
        <w:rPr>
          <w:rFonts w:asciiTheme="majorHAnsi" w:hAnsiTheme="majorHAnsi"/>
          <w:b/>
          <w:sz w:val="24"/>
        </w:rPr>
        <w:t>2003</w:t>
      </w:r>
    </w:p>
    <w:p w14:paraId="6B134BD0" w14:textId="77777777" w:rsidR="00694077" w:rsidRDefault="00694077" w:rsidP="00694077">
      <w:pPr>
        <w:pStyle w:val="ListParagraph"/>
        <w:numPr>
          <w:ilvl w:val="0"/>
          <w:numId w:val="24"/>
        </w:num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“Recent Trends in Modern Indian Historiography”, one day workshop, Govt: Victoria College,  2003 </w:t>
      </w:r>
    </w:p>
    <w:p w14:paraId="5E50496C" w14:textId="77777777" w:rsidR="00694077" w:rsidRDefault="00694077" w:rsidP="00694077">
      <w:pPr>
        <w:spacing w:after="0"/>
        <w:rPr>
          <w:rFonts w:asciiTheme="majorHAnsi" w:hAnsiTheme="majorHAnsi"/>
          <w:b/>
          <w:sz w:val="24"/>
        </w:rPr>
      </w:pPr>
      <w:r w:rsidRPr="00CC2FB4">
        <w:rPr>
          <w:rFonts w:asciiTheme="majorHAnsi" w:hAnsiTheme="majorHAnsi"/>
          <w:b/>
          <w:sz w:val="24"/>
        </w:rPr>
        <w:t>2004</w:t>
      </w:r>
    </w:p>
    <w:p w14:paraId="491D8C93" w14:textId="77777777" w:rsidR="00694077" w:rsidRPr="00C11D1B" w:rsidRDefault="00694077" w:rsidP="00694077">
      <w:pPr>
        <w:pStyle w:val="ListParagraph"/>
        <w:numPr>
          <w:ilvl w:val="0"/>
          <w:numId w:val="25"/>
        </w:num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“Education : Vision and Mission”, One Day National Seminar, 2004</w:t>
      </w:r>
    </w:p>
    <w:p w14:paraId="0DA6C32A" w14:textId="77777777" w:rsidR="00694077" w:rsidRDefault="00694077" w:rsidP="00694077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2005</w:t>
      </w:r>
    </w:p>
    <w:p w14:paraId="5199DAFA" w14:textId="77777777" w:rsidR="00694077" w:rsidRDefault="00694077" w:rsidP="00694077">
      <w:pPr>
        <w:pStyle w:val="ListParagraph"/>
        <w:numPr>
          <w:ilvl w:val="0"/>
          <w:numId w:val="26"/>
        </w:num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“UPASANA”, Two days UGC sponsored International Seminar on Performing Arts, March 2005</w:t>
      </w:r>
    </w:p>
    <w:p w14:paraId="167295EB" w14:textId="77777777" w:rsidR="00694077" w:rsidRPr="000F4016" w:rsidRDefault="00694077" w:rsidP="00694077">
      <w:pPr>
        <w:spacing w:after="0"/>
        <w:rPr>
          <w:rFonts w:asciiTheme="majorHAnsi" w:hAnsiTheme="majorHAnsi"/>
          <w:b/>
          <w:sz w:val="23"/>
          <w:szCs w:val="23"/>
        </w:rPr>
      </w:pPr>
      <w:r w:rsidRPr="000F4016">
        <w:rPr>
          <w:rFonts w:asciiTheme="majorHAnsi" w:hAnsiTheme="majorHAnsi"/>
          <w:b/>
          <w:sz w:val="23"/>
          <w:szCs w:val="23"/>
        </w:rPr>
        <w:t>2009</w:t>
      </w:r>
    </w:p>
    <w:p w14:paraId="44EE1DD4" w14:textId="77777777" w:rsidR="00694077" w:rsidRPr="00C11D1B" w:rsidRDefault="00694077" w:rsidP="00694077">
      <w:pPr>
        <w:pStyle w:val="ListParagraph"/>
        <w:numPr>
          <w:ilvl w:val="0"/>
          <w:numId w:val="27"/>
        </w:num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One day National Seminar on ‘Geo </w:t>
      </w:r>
      <w:proofErr w:type="spellStart"/>
      <w:r>
        <w:rPr>
          <w:rFonts w:asciiTheme="majorHAnsi" w:hAnsiTheme="majorHAnsi"/>
          <w:sz w:val="23"/>
          <w:szCs w:val="23"/>
        </w:rPr>
        <w:t>Archeaeology</w:t>
      </w:r>
      <w:proofErr w:type="spellEnd"/>
      <w:r>
        <w:rPr>
          <w:rFonts w:asciiTheme="majorHAnsi" w:hAnsiTheme="majorHAnsi"/>
          <w:sz w:val="23"/>
          <w:szCs w:val="23"/>
        </w:rPr>
        <w:t xml:space="preserve"> and recent developments in Archaeological studies in Kerala’, Govt: Victoria College, 2009</w:t>
      </w:r>
    </w:p>
    <w:p w14:paraId="7DFB3676" w14:textId="77777777" w:rsidR="00694077" w:rsidRPr="004B220D" w:rsidRDefault="00694077" w:rsidP="00694077">
      <w:pPr>
        <w:pStyle w:val="ListParagraph"/>
        <w:numPr>
          <w:ilvl w:val="0"/>
          <w:numId w:val="27"/>
        </w:numPr>
        <w:spacing w:after="0"/>
        <w:rPr>
          <w:rFonts w:asciiTheme="majorHAnsi" w:hAnsiTheme="majorHAnsi"/>
          <w:sz w:val="23"/>
          <w:szCs w:val="23"/>
        </w:rPr>
      </w:pPr>
      <w:r w:rsidRPr="00EC3D80">
        <w:rPr>
          <w:rFonts w:asciiTheme="majorHAnsi" w:hAnsiTheme="majorHAnsi"/>
        </w:rPr>
        <w:t>Tamil</w:t>
      </w:r>
      <w:r>
        <w:rPr>
          <w:rFonts w:asciiTheme="majorHAnsi" w:hAnsiTheme="majorHAnsi"/>
        </w:rPr>
        <w:t xml:space="preserve"> Nadu History Congress, 16</w:t>
      </w:r>
      <w:r w:rsidRPr="00EC3D8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session. 09-10-2009, in National College, Trichy, Tamil Nadu</w:t>
      </w:r>
    </w:p>
    <w:p w14:paraId="29655503" w14:textId="77777777" w:rsidR="00694077" w:rsidRPr="000F4016" w:rsidRDefault="00694077" w:rsidP="00694077">
      <w:pPr>
        <w:spacing w:after="0"/>
        <w:rPr>
          <w:rFonts w:asciiTheme="majorHAnsi" w:hAnsiTheme="majorHAnsi"/>
          <w:b/>
          <w:sz w:val="23"/>
          <w:szCs w:val="23"/>
        </w:rPr>
      </w:pPr>
      <w:r w:rsidRPr="000F4016">
        <w:rPr>
          <w:rFonts w:asciiTheme="majorHAnsi" w:hAnsiTheme="majorHAnsi"/>
          <w:b/>
          <w:sz w:val="23"/>
          <w:szCs w:val="23"/>
        </w:rPr>
        <w:t>2010</w:t>
      </w:r>
    </w:p>
    <w:p w14:paraId="2F7B2F94" w14:textId="77777777" w:rsidR="00694077" w:rsidRPr="00C11D1B" w:rsidRDefault="00694077" w:rsidP="00694077">
      <w:pPr>
        <w:pStyle w:val="ListParagraph"/>
        <w:numPr>
          <w:ilvl w:val="0"/>
          <w:numId w:val="28"/>
        </w:numPr>
        <w:spacing w:after="0"/>
        <w:rPr>
          <w:rFonts w:asciiTheme="majorHAnsi" w:hAnsiTheme="majorHAnsi"/>
          <w:sz w:val="23"/>
          <w:szCs w:val="23"/>
        </w:rPr>
      </w:pPr>
      <w:proofErr w:type="spellStart"/>
      <w:r>
        <w:rPr>
          <w:rFonts w:asciiTheme="majorHAnsi" w:hAnsiTheme="majorHAnsi"/>
          <w:sz w:val="23"/>
          <w:szCs w:val="23"/>
        </w:rPr>
        <w:t>Tamilnadu</w:t>
      </w:r>
      <w:proofErr w:type="spellEnd"/>
      <w:r>
        <w:rPr>
          <w:rFonts w:asciiTheme="majorHAnsi" w:hAnsiTheme="majorHAnsi"/>
          <w:sz w:val="23"/>
          <w:szCs w:val="23"/>
        </w:rPr>
        <w:t xml:space="preserve"> history congress, 17</w:t>
      </w:r>
      <w:r w:rsidRPr="00FC5630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Annual Session, 8</w:t>
      </w:r>
      <w:r w:rsidRPr="004B220D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to 10</w:t>
      </w:r>
      <w:r w:rsidRPr="004B220D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October 2010, NGM College, Pollachi.</w:t>
      </w:r>
    </w:p>
    <w:p w14:paraId="23DD124A" w14:textId="77777777" w:rsidR="00694077" w:rsidRPr="00C11D1B" w:rsidRDefault="00694077" w:rsidP="00694077">
      <w:pPr>
        <w:pStyle w:val="ListParagraph"/>
        <w:numPr>
          <w:ilvl w:val="0"/>
          <w:numId w:val="28"/>
        </w:num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Two day state level Seminar on ‘Role of </w:t>
      </w:r>
      <w:proofErr w:type="spellStart"/>
      <w:r>
        <w:rPr>
          <w:rFonts w:asciiTheme="majorHAnsi" w:hAnsiTheme="majorHAnsi"/>
          <w:sz w:val="23"/>
          <w:szCs w:val="23"/>
        </w:rPr>
        <w:t>Kongu</w:t>
      </w:r>
      <w:proofErr w:type="spellEnd"/>
      <w:r>
        <w:rPr>
          <w:rFonts w:asciiTheme="majorHAnsi" w:hAnsiTheme="majorHAnsi"/>
          <w:sz w:val="23"/>
          <w:szCs w:val="23"/>
        </w:rPr>
        <w:t xml:space="preserve"> Region in the National Movement’ 2010,  Govt: Arts College, Coimbatore</w:t>
      </w:r>
    </w:p>
    <w:p w14:paraId="73136C55" w14:textId="77777777" w:rsidR="00694077" w:rsidRPr="00C11D1B" w:rsidRDefault="00694077" w:rsidP="00694077">
      <w:pPr>
        <w:pStyle w:val="ListParagraph"/>
        <w:numPr>
          <w:ilvl w:val="0"/>
          <w:numId w:val="28"/>
        </w:num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“ The Politics of Environment”,  one day seminar, Govt: Victoria College, 2010</w:t>
      </w:r>
    </w:p>
    <w:p w14:paraId="4B2FF5B6" w14:textId="77777777" w:rsidR="00694077" w:rsidRPr="000F4016" w:rsidRDefault="00694077" w:rsidP="00694077">
      <w:pPr>
        <w:spacing w:after="0"/>
        <w:rPr>
          <w:rFonts w:asciiTheme="majorHAnsi" w:hAnsiTheme="majorHAnsi"/>
          <w:b/>
          <w:sz w:val="23"/>
          <w:szCs w:val="23"/>
        </w:rPr>
      </w:pPr>
      <w:r w:rsidRPr="000F4016">
        <w:rPr>
          <w:rFonts w:asciiTheme="majorHAnsi" w:hAnsiTheme="majorHAnsi"/>
          <w:b/>
          <w:sz w:val="23"/>
          <w:szCs w:val="23"/>
        </w:rPr>
        <w:t>2011</w:t>
      </w:r>
    </w:p>
    <w:p w14:paraId="09F21246" w14:textId="77777777" w:rsidR="00694077" w:rsidRPr="00CC2FB4" w:rsidRDefault="00694077" w:rsidP="00694077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3"/>
          <w:szCs w:val="23"/>
        </w:rPr>
      </w:pPr>
      <w:r w:rsidRPr="00CC2FB4">
        <w:rPr>
          <w:rFonts w:asciiTheme="majorHAnsi" w:hAnsiTheme="majorHAnsi"/>
          <w:sz w:val="23"/>
          <w:szCs w:val="23"/>
        </w:rPr>
        <w:t>“Corruption, Media and Contemporary Indian Society”, one day seminar,  2011</w:t>
      </w:r>
    </w:p>
    <w:p w14:paraId="26B3C207" w14:textId="77777777" w:rsidR="00694077" w:rsidRPr="000F4016" w:rsidRDefault="00694077" w:rsidP="00694077">
      <w:pPr>
        <w:spacing w:after="0"/>
        <w:rPr>
          <w:rFonts w:asciiTheme="majorHAnsi" w:hAnsiTheme="majorHAnsi"/>
          <w:b/>
          <w:sz w:val="23"/>
          <w:szCs w:val="23"/>
        </w:rPr>
      </w:pPr>
      <w:r w:rsidRPr="000F4016">
        <w:rPr>
          <w:rFonts w:asciiTheme="majorHAnsi" w:hAnsiTheme="majorHAnsi"/>
          <w:b/>
          <w:sz w:val="23"/>
          <w:szCs w:val="23"/>
        </w:rPr>
        <w:t>2014</w:t>
      </w:r>
    </w:p>
    <w:p w14:paraId="59273BAA" w14:textId="77777777" w:rsidR="00694077" w:rsidRPr="004B220D" w:rsidRDefault="00694077" w:rsidP="00694077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</w:rPr>
        <w:t>South Indian History Congress – 34</w:t>
      </w:r>
      <w:r w:rsidRPr="008458DF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Annual Session, 28</w:t>
      </w:r>
      <w:r w:rsidRPr="008458DF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feb, </w:t>
      </w:r>
      <w:proofErr w:type="spellStart"/>
      <w:r>
        <w:rPr>
          <w:rFonts w:asciiTheme="majorHAnsi" w:hAnsiTheme="majorHAnsi"/>
        </w:rPr>
        <w:t>IstNd</w:t>
      </w:r>
      <w:proofErr w:type="spellEnd"/>
      <w:r>
        <w:rPr>
          <w:rFonts w:asciiTheme="majorHAnsi" w:hAnsiTheme="majorHAnsi"/>
        </w:rPr>
        <w:t xml:space="preserve"> 2</w:t>
      </w:r>
      <w:r w:rsidRPr="008458DF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March, 2014, </w:t>
      </w:r>
      <w:proofErr w:type="spellStart"/>
      <w:r>
        <w:rPr>
          <w:rFonts w:asciiTheme="majorHAnsi" w:hAnsiTheme="majorHAnsi"/>
        </w:rPr>
        <w:t>ShriPushpam</w:t>
      </w:r>
      <w:proofErr w:type="spellEnd"/>
      <w:r>
        <w:rPr>
          <w:rFonts w:asciiTheme="majorHAnsi" w:hAnsiTheme="majorHAnsi"/>
        </w:rPr>
        <w:t xml:space="preserve"> College, </w:t>
      </w:r>
      <w:proofErr w:type="spellStart"/>
      <w:r>
        <w:rPr>
          <w:rFonts w:asciiTheme="majorHAnsi" w:hAnsiTheme="majorHAnsi"/>
        </w:rPr>
        <w:t>Poondi</w:t>
      </w:r>
      <w:proofErr w:type="spellEnd"/>
      <w:r>
        <w:rPr>
          <w:rFonts w:asciiTheme="majorHAnsi" w:hAnsiTheme="majorHAnsi"/>
        </w:rPr>
        <w:t xml:space="preserve">, Thanjavur, </w:t>
      </w:r>
      <w:proofErr w:type="spellStart"/>
      <w:r>
        <w:rPr>
          <w:rFonts w:asciiTheme="majorHAnsi" w:hAnsiTheme="majorHAnsi"/>
        </w:rPr>
        <w:t>Tamilnadu</w:t>
      </w:r>
      <w:proofErr w:type="spellEnd"/>
    </w:p>
    <w:p w14:paraId="5128E0A4" w14:textId="77777777" w:rsidR="00694077" w:rsidRPr="00FC5630" w:rsidRDefault="00694077" w:rsidP="00694077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  <w:sz w:val="23"/>
          <w:szCs w:val="23"/>
        </w:rPr>
        <w:lastRenderedPageBreak/>
        <w:t xml:space="preserve">Erudite Lectures on Imperial Architecture on </w:t>
      </w:r>
      <w:proofErr w:type="spellStart"/>
      <w:r>
        <w:rPr>
          <w:rFonts w:asciiTheme="majorHAnsi" w:hAnsiTheme="majorHAnsi"/>
          <w:sz w:val="23"/>
          <w:szCs w:val="23"/>
        </w:rPr>
        <w:t>Vijayanagara</w:t>
      </w:r>
      <w:proofErr w:type="spellEnd"/>
      <w:r>
        <w:rPr>
          <w:rFonts w:asciiTheme="majorHAnsi" w:hAnsiTheme="majorHAnsi"/>
          <w:sz w:val="23"/>
          <w:szCs w:val="23"/>
        </w:rPr>
        <w:t>: 14</w:t>
      </w:r>
      <w:r w:rsidRPr="00FC5630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– 17</w:t>
      </w:r>
      <w:r w:rsidRPr="00FC5630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Centuries” by George Michell, 3 days , march 2014</w:t>
      </w:r>
    </w:p>
    <w:p w14:paraId="283EE565" w14:textId="77777777" w:rsidR="00694077" w:rsidRDefault="00694077" w:rsidP="00694077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ICHR- three day Orientation course on Research Methods In History, 27-29 Oct, 2014, Kannur University.</w:t>
      </w:r>
    </w:p>
    <w:p w14:paraId="0FF32A29" w14:textId="77777777" w:rsidR="00694077" w:rsidRDefault="00694077" w:rsidP="00694077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Two Day National Seminar On “Economic History of the British Raj in the Madras Presidency 1870-1947”, on 28</w:t>
      </w:r>
      <w:r w:rsidRPr="000F4016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29</w:t>
      </w:r>
      <w:r w:rsidRPr="000F4016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Jan 2014, PSGR </w:t>
      </w:r>
      <w:proofErr w:type="spellStart"/>
      <w:r>
        <w:rPr>
          <w:rFonts w:asciiTheme="majorHAnsi" w:hAnsiTheme="majorHAnsi"/>
          <w:sz w:val="23"/>
          <w:szCs w:val="23"/>
        </w:rPr>
        <w:t>Krishnammal</w:t>
      </w:r>
      <w:proofErr w:type="spellEnd"/>
      <w:r>
        <w:rPr>
          <w:rFonts w:asciiTheme="majorHAnsi" w:hAnsiTheme="majorHAnsi"/>
          <w:sz w:val="23"/>
          <w:szCs w:val="23"/>
        </w:rPr>
        <w:t xml:space="preserve"> College For Women, Coimbatore.</w:t>
      </w:r>
    </w:p>
    <w:p w14:paraId="7EA531E5" w14:textId="77777777" w:rsidR="00694077" w:rsidRPr="000F4016" w:rsidRDefault="00694077" w:rsidP="00694077">
      <w:pPr>
        <w:spacing w:after="0"/>
        <w:rPr>
          <w:rFonts w:asciiTheme="majorHAnsi" w:hAnsiTheme="majorHAnsi"/>
          <w:b/>
          <w:sz w:val="23"/>
          <w:szCs w:val="23"/>
        </w:rPr>
      </w:pPr>
      <w:r w:rsidRPr="000F4016">
        <w:rPr>
          <w:rFonts w:asciiTheme="majorHAnsi" w:hAnsiTheme="majorHAnsi"/>
          <w:b/>
          <w:sz w:val="23"/>
          <w:szCs w:val="23"/>
        </w:rPr>
        <w:t>2015</w:t>
      </w:r>
    </w:p>
    <w:p w14:paraId="22781794" w14:textId="77777777" w:rsidR="00694077" w:rsidRDefault="00694077" w:rsidP="00694077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Two Day seminar Conducted By Kerala Archives, Kannur University</w:t>
      </w:r>
    </w:p>
    <w:p w14:paraId="742D4621" w14:textId="77777777" w:rsidR="00694077" w:rsidRDefault="00694077" w:rsidP="00694077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3"/>
          <w:szCs w:val="23"/>
        </w:rPr>
      </w:pPr>
      <w:r w:rsidRPr="00C11D1B">
        <w:rPr>
          <w:rFonts w:asciiTheme="majorHAnsi" w:hAnsiTheme="majorHAnsi"/>
          <w:sz w:val="23"/>
          <w:szCs w:val="23"/>
        </w:rPr>
        <w:t>UGC sponsored National Seminar on</w:t>
      </w:r>
      <w:r>
        <w:rPr>
          <w:rFonts w:asciiTheme="majorHAnsi" w:hAnsiTheme="majorHAnsi"/>
          <w:sz w:val="23"/>
          <w:szCs w:val="23"/>
        </w:rPr>
        <w:t xml:space="preserve"> “Signature of women in environmental Protection- A history of Abiding struggles in India”- 29, 30</w:t>
      </w:r>
      <w:r w:rsidRPr="0033789B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September 2015- St. Mary’s College, Thrissur.</w:t>
      </w:r>
    </w:p>
    <w:p w14:paraId="07E85721" w14:textId="77777777" w:rsidR="00694077" w:rsidRPr="000F4016" w:rsidRDefault="00694077" w:rsidP="00694077">
      <w:pPr>
        <w:pStyle w:val="ListParagraph"/>
        <w:numPr>
          <w:ilvl w:val="0"/>
          <w:numId w:val="31"/>
        </w:numPr>
        <w:rPr>
          <w:b/>
          <w:sz w:val="24"/>
        </w:rPr>
      </w:pPr>
      <w:r w:rsidRPr="00845B41">
        <w:rPr>
          <w:rFonts w:asciiTheme="majorHAnsi" w:hAnsiTheme="majorHAnsi"/>
        </w:rPr>
        <w:t>UGC sponsored national seminar on Human Rights on 19</w:t>
      </w:r>
      <w:r w:rsidRPr="00845B41">
        <w:rPr>
          <w:rFonts w:asciiTheme="majorHAnsi" w:hAnsiTheme="majorHAnsi"/>
          <w:vertAlign w:val="superscript"/>
        </w:rPr>
        <w:t>th</w:t>
      </w:r>
      <w:r w:rsidRPr="00845B41">
        <w:rPr>
          <w:rFonts w:asciiTheme="majorHAnsi" w:hAnsiTheme="majorHAnsi"/>
        </w:rPr>
        <w:t xml:space="preserve"> – 20</w:t>
      </w:r>
      <w:r w:rsidRPr="00845B41">
        <w:rPr>
          <w:rFonts w:asciiTheme="majorHAnsi" w:hAnsiTheme="majorHAnsi"/>
          <w:vertAlign w:val="superscript"/>
        </w:rPr>
        <w:t>th</w:t>
      </w:r>
      <w:r w:rsidRPr="00845B41">
        <w:rPr>
          <w:rFonts w:asciiTheme="majorHAnsi" w:hAnsiTheme="majorHAnsi"/>
        </w:rPr>
        <w:t xml:space="preserve"> March 2015, Department of history And Defence studies, Govt. Arts College, Coimbatore 18.</w:t>
      </w:r>
    </w:p>
    <w:p w14:paraId="77633945" w14:textId="77777777" w:rsidR="00694077" w:rsidRDefault="00694077" w:rsidP="00694077">
      <w:pPr>
        <w:rPr>
          <w:b/>
          <w:sz w:val="24"/>
        </w:rPr>
      </w:pPr>
      <w:r>
        <w:rPr>
          <w:b/>
          <w:sz w:val="24"/>
        </w:rPr>
        <w:t>2016</w:t>
      </w:r>
    </w:p>
    <w:p w14:paraId="3498F352" w14:textId="77777777" w:rsidR="00694077" w:rsidRPr="000F4016" w:rsidRDefault="00694077" w:rsidP="00694077">
      <w:pPr>
        <w:pStyle w:val="ListParagraph"/>
        <w:numPr>
          <w:ilvl w:val="0"/>
          <w:numId w:val="32"/>
        </w:numPr>
        <w:rPr>
          <w:b/>
          <w:sz w:val="24"/>
        </w:rPr>
      </w:pPr>
      <w:r w:rsidRPr="00701615">
        <w:rPr>
          <w:rFonts w:ascii="Times New Roman" w:hAnsi="Times New Roman" w:cs="Times New Roman"/>
          <w:sz w:val="24"/>
          <w:szCs w:val="24"/>
        </w:rPr>
        <w:t xml:space="preserve">UGC Sponsored National Seminar in </w:t>
      </w:r>
      <w:proofErr w:type="spellStart"/>
      <w:r w:rsidRPr="00701615">
        <w:rPr>
          <w:rFonts w:ascii="Times New Roman" w:hAnsi="Times New Roman" w:cs="Times New Roman"/>
          <w:sz w:val="24"/>
          <w:szCs w:val="24"/>
        </w:rPr>
        <w:t>Marthoma</w:t>
      </w:r>
      <w:proofErr w:type="spellEnd"/>
      <w:r w:rsidRPr="00701615">
        <w:rPr>
          <w:rFonts w:ascii="Times New Roman" w:hAnsi="Times New Roman" w:cs="Times New Roman"/>
          <w:sz w:val="24"/>
          <w:szCs w:val="24"/>
        </w:rPr>
        <w:t xml:space="preserve"> College, Perumbavoor, 21 &amp; 22 </w:t>
      </w:r>
      <w:proofErr w:type="spellStart"/>
      <w:r w:rsidRPr="00701615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701615">
        <w:rPr>
          <w:rFonts w:ascii="Times New Roman" w:hAnsi="Times New Roman" w:cs="Times New Roman"/>
          <w:sz w:val="24"/>
          <w:szCs w:val="24"/>
        </w:rPr>
        <w:t xml:space="preserve"> Jan 2016</w:t>
      </w:r>
    </w:p>
    <w:p w14:paraId="6ABB4FF4" w14:textId="77777777" w:rsidR="00694077" w:rsidRPr="0075781D" w:rsidRDefault="00694077" w:rsidP="00694077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b/>
          <w:i/>
          <w:color w:val="FF0000"/>
        </w:rPr>
      </w:pPr>
      <w:r w:rsidRPr="00845B41">
        <w:rPr>
          <w:rFonts w:asciiTheme="majorHAnsi" w:hAnsiTheme="majorHAnsi"/>
          <w:sz w:val="23"/>
          <w:szCs w:val="23"/>
        </w:rPr>
        <w:t xml:space="preserve">Kerala History Congress- first annual session and international conference- 29,30, &amp; 31 January 2016- Department of History, University College, Thiruvananthapuram. </w:t>
      </w:r>
    </w:p>
    <w:p w14:paraId="2EF72234" w14:textId="77777777" w:rsidR="00694077" w:rsidRPr="0075781D" w:rsidRDefault="00694077" w:rsidP="00694077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b/>
          <w:i/>
          <w:color w:val="FF0000"/>
        </w:rPr>
      </w:pPr>
      <w:r>
        <w:rPr>
          <w:rFonts w:asciiTheme="majorHAnsi" w:hAnsiTheme="majorHAnsi"/>
          <w:sz w:val="23"/>
          <w:szCs w:val="23"/>
        </w:rPr>
        <w:t>National Seminar on Archaeology: New trends and Perspectives’, on 27</w:t>
      </w:r>
      <w:r w:rsidRPr="0075781D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September 2016, organised by Govt of India Archaeological Survey of India, Thrissur Circ</w:t>
      </w:r>
      <w:r w:rsidRPr="0075781D">
        <w:rPr>
          <w:rFonts w:asciiTheme="majorHAnsi" w:hAnsiTheme="majorHAnsi"/>
          <w:sz w:val="23"/>
          <w:szCs w:val="23"/>
        </w:rPr>
        <w:t>le in collaboration with St Mary’s College, Thrissur.</w:t>
      </w:r>
    </w:p>
    <w:p w14:paraId="59E7E135" w14:textId="77777777" w:rsidR="00694077" w:rsidRPr="004074A3" w:rsidRDefault="00694077" w:rsidP="00694077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b/>
          <w:i/>
          <w:color w:val="FF0000"/>
        </w:rPr>
      </w:pPr>
      <w:r>
        <w:rPr>
          <w:rFonts w:asciiTheme="majorHAnsi" w:hAnsiTheme="majorHAnsi"/>
          <w:sz w:val="23"/>
          <w:szCs w:val="23"/>
        </w:rPr>
        <w:t>DCE sponsored three day National Workshop on ‘Basic Econometric tools and Research Methodology’ organised by Dept of Economics, Govt Victoria College, Palakkad, on 8</w:t>
      </w:r>
      <w:r w:rsidRPr="0075781D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>,9</w:t>
      </w:r>
      <w:r w:rsidRPr="0075781D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and 10</w:t>
      </w:r>
      <w:r w:rsidRPr="0075781D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November 2016.</w:t>
      </w:r>
    </w:p>
    <w:p w14:paraId="2FB79090" w14:textId="77777777" w:rsidR="00694077" w:rsidRPr="0075781D" w:rsidRDefault="00694077" w:rsidP="00694077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b/>
          <w:i/>
          <w:color w:val="FF0000"/>
        </w:rPr>
      </w:pPr>
      <w:r>
        <w:rPr>
          <w:rFonts w:asciiTheme="majorHAnsi" w:hAnsiTheme="majorHAnsi"/>
          <w:sz w:val="23"/>
          <w:szCs w:val="23"/>
        </w:rPr>
        <w:t xml:space="preserve">International Workshop on Archaeological Methods &amp; case studies organised by PG Dept of History, SSV college, Perumbavoor on 11 </w:t>
      </w:r>
      <w:proofErr w:type="spellStart"/>
      <w:r>
        <w:rPr>
          <w:rFonts w:asciiTheme="majorHAnsi" w:hAnsiTheme="majorHAnsi"/>
          <w:sz w:val="23"/>
          <w:szCs w:val="23"/>
        </w:rPr>
        <w:t>november</w:t>
      </w:r>
      <w:proofErr w:type="spellEnd"/>
      <w:r>
        <w:rPr>
          <w:rFonts w:asciiTheme="majorHAnsi" w:hAnsiTheme="majorHAnsi"/>
          <w:sz w:val="23"/>
          <w:szCs w:val="23"/>
        </w:rPr>
        <w:t xml:space="preserve"> 2016.</w:t>
      </w:r>
    </w:p>
    <w:p w14:paraId="3031A3C7" w14:textId="77777777" w:rsidR="00694077" w:rsidRPr="0075781D" w:rsidRDefault="00694077" w:rsidP="00694077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b/>
          <w:i/>
          <w:color w:val="FF0000"/>
        </w:rPr>
      </w:pPr>
      <w:r>
        <w:rPr>
          <w:rFonts w:asciiTheme="majorHAnsi" w:hAnsiTheme="majorHAnsi"/>
          <w:sz w:val="23"/>
          <w:szCs w:val="23"/>
        </w:rPr>
        <w:t xml:space="preserve">Kerala History Congress, Second annual session , 20,21,22 </w:t>
      </w:r>
      <w:proofErr w:type="spellStart"/>
      <w:r>
        <w:rPr>
          <w:rFonts w:asciiTheme="majorHAnsi" w:hAnsiTheme="majorHAnsi"/>
          <w:sz w:val="23"/>
          <w:szCs w:val="23"/>
        </w:rPr>
        <w:t>december</w:t>
      </w:r>
      <w:proofErr w:type="spellEnd"/>
      <w:r>
        <w:rPr>
          <w:rFonts w:asciiTheme="majorHAnsi" w:hAnsiTheme="majorHAnsi"/>
          <w:sz w:val="23"/>
          <w:szCs w:val="23"/>
        </w:rPr>
        <w:t xml:space="preserve"> 2016 held at UC college, </w:t>
      </w:r>
      <w:proofErr w:type="spellStart"/>
      <w:r>
        <w:rPr>
          <w:rFonts w:asciiTheme="majorHAnsi" w:hAnsiTheme="majorHAnsi"/>
          <w:sz w:val="23"/>
          <w:szCs w:val="23"/>
        </w:rPr>
        <w:t>Aluva</w:t>
      </w:r>
      <w:proofErr w:type="spellEnd"/>
    </w:p>
    <w:p w14:paraId="7B64DD5C" w14:textId="77777777" w:rsidR="00694077" w:rsidRPr="0075781D" w:rsidRDefault="00694077" w:rsidP="00694077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b/>
          <w:i/>
          <w:color w:val="FF0000"/>
        </w:rPr>
      </w:pPr>
      <w:r>
        <w:rPr>
          <w:rFonts w:asciiTheme="majorHAnsi" w:hAnsiTheme="majorHAnsi"/>
          <w:sz w:val="23"/>
          <w:szCs w:val="23"/>
        </w:rPr>
        <w:t xml:space="preserve">National Seminar on ‘Twenty five years of Indian Economic Reforms: Retrospect and Prospects’ organised by dept of economics, Govt college, </w:t>
      </w:r>
      <w:proofErr w:type="spellStart"/>
      <w:r>
        <w:rPr>
          <w:rFonts w:asciiTheme="majorHAnsi" w:hAnsiTheme="majorHAnsi"/>
          <w:sz w:val="23"/>
          <w:szCs w:val="23"/>
        </w:rPr>
        <w:t>Tripunithura</w:t>
      </w:r>
      <w:proofErr w:type="spellEnd"/>
      <w:r>
        <w:rPr>
          <w:rFonts w:asciiTheme="majorHAnsi" w:hAnsiTheme="majorHAnsi"/>
          <w:sz w:val="23"/>
          <w:szCs w:val="23"/>
        </w:rPr>
        <w:t xml:space="preserve"> on 19</w:t>
      </w:r>
      <w:r w:rsidRPr="0075781D">
        <w:rPr>
          <w:rFonts w:asciiTheme="majorHAnsi" w:hAnsiTheme="majorHAnsi"/>
          <w:sz w:val="23"/>
          <w:szCs w:val="23"/>
          <w:vertAlign w:val="superscript"/>
        </w:rPr>
        <w:t>th</w:t>
      </w:r>
      <w:r>
        <w:rPr>
          <w:rFonts w:asciiTheme="majorHAnsi" w:hAnsiTheme="majorHAnsi"/>
          <w:sz w:val="23"/>
          <w:szCs w:val="23"/>
        </w:rPr>
        <w:t xml:space="preserve"> dec 2016</w:t>
      </w:r>
    </w:p>
    <w:p w14:paraId="678D0AFB" w14:textId="77777777" w:rsidR="00694077" w:rsidRDefault="00694077" w:rsidP="00694077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14:paraId="28EB2311" w14:textId="77777777" w:rsidR="00694077" w:rsidRDefault="00694077" w:rsidP="00694077">
      <w:pPr>
        <w:pStyle w:val="ListParagraph"/>
        <w:widowControl w:val="0"/>
        <w:numPr>
          <w:ilvl w:val="0"/>
          <w:numId w:val="34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Three Day National Workshop on ‘ Research Methodology in Social Sciences’ organised by dept of Economics, Govt College,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Tripunithura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on 25,26,27,October 2017</w:t>
      </w:r>
    </w:p>
    <w:p w14:paraId="5FACFB85" w14:textId="77777777" w:rsidR="00694077" w:rsidRDefault="00694077" w:rsidP="00694077">
      <w:pPr>
        <w:pStyle w:val="ListParagraph"/>
        <w:widowControl w:val="0"/>
        <w:numPr>
          <w:ilvl w:val="0"/>
          <w:numId w:val="34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One day Seminar ‘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paramparyam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desiyatha,samskaram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’ organised by All Kerala Private Teacher’s Association, Ernakulam on 06/12/2017</w:t>
      </w:r>
    </w:p>
    <w:p w14:paraId="0A3A0DF0" w14:textId="77777777" w:rsidR="00694077" w:rsidRPr="0034472D" w:rsidRDefault="00694077" w:rsidP="00694077">
      <w:pPr>
        <w:pStyle w:val="ListParagraph"/>
        <w:widowControl w:val="0"/>
        <w:numPr>
          <w:ilvl w:val="0"/>
          <w:numId w:val="34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National Seminar on ‘Science and society in Modern Kerala’ organised by Dept of History, ST. Teresa’s College, Ernakulam on dec 18</w:t>
      </w:r>
      <w:r w:rsidRPr="0034472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2017.</w:t>
      </w:r>
    </w:p>
    <w:p w14:paraId="703563E3" w14:textId="77777777" w:rsidR="00694077" w:rsidRDefault="00694077" w:rsidP="00694077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14:paraId="4B45E20B" w14:textId="77777777" w:rsidR="00694077" w:rsidRDefault="00694077" w:rsidP="00694077">
      <w:pPr>
        <w:pStyle w:val="ListParagraph"/>
        <w:widowControl w:val="0"/>
        <w:numPr>
          <w:ilvl w:val="0"/>
          <w:numId w:val="35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Two day International Seminar on ‘Struggle and Resistance: Changing Paradigms and Perspectives’ organised by PG Dept of History, SSV College,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on 17,18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2018</w:t>
      </w:r>
    </w:p>
    <w:p w14:paraId="52FD8D19" w14:textId="77777777" w:rsidR="00694077" w:rsidRDefault="00694077" w:rsidP="00694077">
      <w:pPr>
        <w:pStyle w:val="ListParagraph"/>
        <w:widowControl w:val="0"/>
        <w:numPr>
          <w:ilvl w:val="0"/>
          <w:numId w:val="35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Orientation Course organised by HRDC Pondicherry University on 1</w:t>
      </w:r>
      <w:r w:rsidRPr="008A454E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march to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28</w:t>
      </w:r>
      <w:r w:rsidRPr="008A454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march 2018</w:t>
      </w:r>
    </w:p>
    <w:p w14:paraId="641ACE66" w14:textId="77777777" w:rsidR="00694077" w:rsidRDefault="00694077" w:rsidP="00694077">
      <w:pPr>
        <w:pStyle w:val="ListParagraph"/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6D027B" w14:textId="77777777" w:rsidR="00694077" w:rsidRPr="00D47476" w:rsidRDefault="00694077" w:rsidP="00694077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476">
        <w:rPr>
          <w:rFonts w:ascii="Times New Roman" w:hAnsi="Times New Roman" w:cs="Times New Roman"/>
          <w:b/>
          <w:sz w:val="24"/>
          <w:szCs w:val="24"/>
        </w:rPr>
        <w:t>2019</w:t>
      </w:r>
    </w:p>
    <w:p w14:paraId="38052A4F" w14:textId="77777777" w:rsidR="00694077" w:rsidRDefault="00694077" w:rsidP="00694077">
      <w:pPr>
        <w:pStyle w:val="ListParagraph"/>
        <w:widowControl w:val="0"/>
        <w:numPr>
          <w:ilvl w:val="0"/>
          <w:numId w:val="36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One Day National Seminar on’ Re-visualising Human Geography of Kerala’ organised by PG Dept of History, SSV College,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on 7</w:t>
      </w:r>
      <w:r w:rsidRPr="008A454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march 2019.</w:t>
      </w:r>
    </w:p>
    <w:p w14:paraId="3934FBD5" w14:textId="77777777" w:rsidR="00694077" w:rsidRPr="00761C94" w:rsidRDefault="00694077" w:rsidP="00694077">
      <w:pPr>
        <w:pStyle w:val="ListParagraph"/>
        <w:widowControl w:val="0"/>
        <w:numPr>
          <w:ilvl w:val="0"/>
          <w:numId w:val="36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One Day Faculty Enrichment Programme on Human Rights organised by dept of Commerce, SSV College,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31</w:t>
      </w:r>
      <w:r w:rsidRPr="008A454E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August 2019</w:t>
      </w:r>
    </w:p>
    <w:p w14:paraId="40ADD9C5" w14:textId="77777777" w:rsidR="00694077" w:rsidRDefault="00694077" w:rsidP="00694077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827AA" w14:textId="77777777" w:rsidR="00694077" w:rsidRDefault="00694077" w:rsidP="00694077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476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4A66A170" w14:textId="77777777" w:rsidR="00694077" w:rsidRPr="00B33230" w:rsidRDefault="00694077" w:rsidP="0069407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33230">
        <w:rPr>
          <w:rFonts w:ascii="Times New Roman" w:hAnsi="Times New Roman" w:cs="Times New Roman"/>
          <w:sz w:val="24"/>
          <w:szCs w:val="24"/>
        </w:rPr>
        <w:t>Impact Lecture Series ‘</w:t>
      </w:r>
      <w:r>
        <w:rPr>
          <w:rFonts w:ascii="Times New Roman" w:hAnsi="Times New Roman" w:cs="Times New Roman"/>
          <w:sz w:val="24"/>
          <w:szCs w:val="24"/>
        </w:rPr>
        <w:t>Startup: Ideas Opportunities and Funding</w:t>
      </w:r>
      <w:r w:rsidRPr="00B33230">
        <w:rPr>
          <w:rFonts w:ascii="Times New Roman" w:hAnsi="Times New Roman" w:cs="Times New Roman"/>
          <w:sz w:val="24"/>
          <w:szCs w:val="24"/>
        </w:rPr>
        <w:t xml:space="preserve">’ organised by SSV College, </w:t>
      </w:r>
      <w:proofErr w:type="spellStart"/>
      <w:r w:rsidRPr="00B33230"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 w:rsidRPr="00B33230">
        <w:rPr>
          <w:rFonts w:ascii="Times New Roman" w:hAnsi="Times New Roman" w:cs="Times New Roman"/>
          <w:sz w:val="24"/>
          <w:szCs w:val="24"/>
        </w:rPr>
        <w:t xml:space="preserve"> on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3230">
        <w:rPr>
          <w:rFonts w:ascii="Times New Roman" w:hAnsi="Times New Roman" w:cs="Times New Roman"/>
          <w:sz w:val="24"/>
          <w:szCs w:val="24"/>
        </w:rPr>
        <w:t>-06-2020</w:t>
      </w:r>
    </w:p>
    <w:p w14:paraId="5E4C291E" w14:textId="77777777" w:rsidR="00694077" w:rsidRDefault="00694077" w:rsidP="00694077">
      <w:pPr>
        <w:pStyle w:val="ListParagraph"/>
        <w:widowControl w:val="0"/>
        <w:numPr>
          <w:ilvl w:val="0"/>
          <w:numId w:val="38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 Lecture Series ‘Role and Relevance of Intellectual Property Rights’ organised by SSV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27-06-2020</w:t>
      </w:r>
    </w:p>
    <w:p w14:paraId="2AD23F2A" w14:textId="77777777" w:rsidR="00694077" w:rsidRDefault="00694077" w:rsidP="00694077">
      <w:pPr>
        <w:pStyle w:val="ListParagraph"/>
        <w:widowControl w:val="0"/>
        <w:numPr>
          <w:ilvl w:val="0"/>
          <w:numId w:val="38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Introductory Course on ‘Open source Tools for Instructional Scaffolding’ organised by Dept Of Computer Science, SSV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Valyanchirangara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 21-5-2020. </w:t>
      </w:r>
    </w:p>
    <w:p w14:paraId="5ECDEAE0" w14:textId="77777777" w:rsidR="00694077" w:rsidRDefault="00694077" w:rsidP="00694077">
      <w:pPr>
        <w:pStyle w:val="ListParagraph"/>
        <w:widowControl w:val="0"/>
        <w:numPr>
          <w:ilvl w:val="0"/>
          <w:numId w:val="38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day National Webinar On Archaeology organised by PG Dept of History, SSV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15, 16 Sept 2020.</w:t>
      </w:r>
    </w:p>
    <w:p w14:paraId="1CB86B32" w14:textId="5707347A" w:rsidR="00694077" w:rsidRDefault="00694077" w:rsidP="00694077">
      <w:pPr>
        <w:pStyle w:val="ListParagraph"/>
        <w:widowControl w:val="0"/>
        <w:numPr>
          <w:ilvl w:val="0"/>
          <w:numId w:val="38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Webinar on ‘ The Pre Historic Migrations that Shaped Our Demography’ Organised Jointly by PG Dept Of History and Dept Of Economics, SSV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sz w:val="24"/>
          <w:szCs w:val="24"/>
        </w:rPr>
        <w:t>, on 25 November 2020.</w:t>
      </w:r>
    </w:p>
    <w:p w14:paraId="69F50C24" w14:textId="212FE41F" w:rsidR="00694077" w:rsidRPr="00B6522D" w:rsidRDefault="00B6522D" w:rsidP="00694077">
      <w:pPr>
        <w:pStyle w:val="ListParagraph"/>
        <w:widowControl w:val="0"/>
        <w:numPr>
          <w:ilvl w:val="0"/>
          <w:numId w:val="38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One Week Online Short term Course” Extrapolation through the Extra ordinary Boarding Perspective of Magic and </w:t>
      </w:r>
      <w:proofErr w:type="spellStart"/>
      <w:r>
        <w:t>Magicality</w:t>
      </w:r>
      <w:proofErr w:type="spellEnd"/>
      <w:r>
        <w:t xml:space="preserve"> on 14 to 18 December 2020</w:t>
      </w:r>
    </w:p>
    <w:p w14:paraId="78DFBD02" w14:textId="77777777" w:rsidR="00694077" w:rsidRPr="00761C94" w:rsidRDefault="00694077" w:rsidP="006940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94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3A62E033" w14:textId="77777777" w:rsidR="00694077" w:rsidRDefault="00694077" w:rsidP="00694077">
      <w:pPr>
        <w:pStyle w:val="ListParagraph"/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Webinar on ‘ Passion to Profit Through Instagram’ organised by PG Dept of History, SSV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23 Jan 2021.</w:t>
      </w:r>
    </w:p>
    <w:p w14:paraId="7E3FE2B5" w14:textId="77777777" w:rsidR="00694077" w:rsidRDefault="00694077" w:rsidP="00694077">
      <w:pPr>
        <w:pStyle w:val="ListParagraph"/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Webinar on ‘Relocating Folk tradition Of Kerala’ Organised by organised by PG Dept of History, SSV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Centre For Folklore and Culture on 21 may 2021 </w:t>
      </w:r>
    </w:p>
    <w:p w14:paraId="73E94651" w14:textId="77777777" w:rsidR="00694077" w:rsidRDefault="00694077" w:rsidP="00694077">
      <w:pPr>
        <w:pStyle w:val="ListParagraph"/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Webinar on Talk With Doctor ‘ Understanding the Basic Preventive Measures of Covid19 and Post Covid care’ organised by PG Dept of History, SSV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26 May 2021</w:t>
      </w:r>
    </w:p>
    <w:p w14:paraId="573B8856" w14:textId="77777777" w:rsidR="00694077" w:rsidRDefault="00694077" w:rsidP="00694077">
      <w:pPr>
        <w:pStyle w:val="ListParagraph"/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Webinar on ‘ Google Scholar and Google Books For Higher Education and Research’ Organised by College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Libarary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SSV College 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sz w:val="24"/>
          <w:szCs w:val="24"/>
        </w:rPr>
        <w:t>, on 06 June 2021</w:t>
      </w:r>
    </w:p>
    <w:p w14:paraId="21EA2F46" w14:textId="77777777" w:rsidR="00694077" w:rsidRPr="00403534" w:rsidRDefault="00694077" w:rsidP="006940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03534">
        <w:rPr>
          <w:rFonts w:ascii="Times New Roman" w:hAnsi="Times New Roman" w:cs="Times New Roman"/>
          <w:sz w:val="24"/>
          <w:szCs w:val="24"/>
        </w:rPr>
        <w:t>Curriculam</w:t>
      </w:r>
      <w:proofErr w:type="spellEnd"/>
      <w:r w:rsidRPr="00403534">
        <w:rPr>
          <w:rFonts w:ascii="Times New Roman" w:hAnsi="Times New Roman" w:cs="Times New Roman"/>
          <w:sz w:val="24"/>
          <w:szCs w:val="24"/>
        </w:rPr>
        <w:t xml:space="preserve"> Enrichment Lecture on the topic ‘ Understanding Ocean Space: A </w:t>
      </w:r>
      <w:proofErr w:type="spellStart"/>
      <w:r w:rsidRPr="00403534">
        <w:rPr>
          <w:rFonts w:ascii="Times New Roman" w:hAnsi="Times New Roman" w:cs="Times New Roman"/>
          <w:sz w:val="24"/>
          <w:szCs w:val="24"/>
        </w:rPr>
        <w:t>Historie</w:t>
      </w:r>
      <w:proofErr w:type="spellEnd"/>
      <w:r w:rsidRPr="00403534">
        <w:rPr>
          <w:rFonts w:ascii="Times New Roman" w:hAnsi="Times New Roman" w:cs="Times New Roman"/>
          <w:sz w:val="24"/>
          <w:szCs w:val="24"/>
        </w:rPr>
        <w:t xml:space="preserve"> Geographic approach’ organised by PG Dept of History, SSV College, </w:t>
      </w:r>
      <w:proofErr w:type="spellStart"/>
      <w:r w:rsidRPr="00403534"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 w:rsidRPr="00403534">
        <w:rPr>
          <w:rFonts w:ascii="Times New Roman" w:hAnsi="Times New Roman" w:cs="Times New Roman"/>
          <w:sz w:val="24"/>
          <w:szCs w:val="24"/>
        </w:rPr>
        <w:t xml:space="preserve"> on  PG Dept of History, SSV College, </w:t>
      </w:r>
      <w:proofErr w:type="spellStart"/>
      <w:r w:rsidRPr="00403534"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 w:rsidRPr="00403534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403534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302456B7" w14:textId="77777777" w:rsidR="00694077" w:rsidRDefault="00694077" w:rsidP="00694077">
      <w:pPr>
        <w:pStyle w:val="ListParagraph"/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Webinar on ‘Charithra </w:t>
      </w:r>
      <w:proofErr w:type="spellStart"/>
      <w:r>
        <w:rPr>
          <w:rFonts w:ascii="Times New Roman" w:hAnsi="Times New Roman" w:cs="Times New Roman"/>
          <w:sz w:val="24"/>
          <w:szCs w:val="24"/>
        </w:rPr>
        <w:t>Nirmidhi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malayala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Novelil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Organised by PG Dept of History, SSV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19 June 2021.</w:t>
      </w:r>
    </w:p>
    <w:p w14:paraId="7D1F6C7D" w14:textId="77777777" w:rsidR="00694077" w:rsidRPr="00E94F02" w:rsidRDefault="00694077" w:rsidP="00694077">
      <w:pPr>
        <w:pStyle w:val="ListParagraph"/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 on ‘</w:t>
      </w:r>
      <w:proofErr w:type="spellStart"/>
      <w:r>
        <w:rPr>
          <w:rFonts w:ascii="Times New Roman" w:hAnsi="Times New Roman" w:cs="Times New Roman"/>
          <w:sz w:val="24"/>
          <w:szCs w:val="24"/>
        </w:rPr>
        <w:t>Rogapradirodhaseshikayulla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Yoga’ organised by Yoga Club, PG dept of History and Dept of Physical Education, SSV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Valayanchirangara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21 June 2021</w:t>
      </w:r>
    </w:p>
    <w:p w14:paraId="1767ED97" w14:textId="77777777" w:rsidR="00694077" w:rsidRDefault="00694077" w:rsidP="0069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23C315" w14:textId="77777777" w:rsidR="00694077" w:rsidRDefault="00694077" w:rsidP="0069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31F71" w14:textId="2C405969" w:rsidR="00694077" w:rsidRPr="002241A0" w:rsidRDefault="002241A0" w:rsidP="0069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1A0">
        <w:rPr>
          <w:rFonts w:ascii="Times New Roman" w:hAnsi="Times New Roman" w:cs="Times New Roman"/>
          <w:sz w:val="24"/>
          <w:szCs w:val="24"/>
        </w:rPr>
        <w:t>2022</w:t>
      </w:r>
    </w:p>
    <w:p w14:paraId="72E54292" w14:textId="77777777" w:rsidR="002241A0" w:rsidRDefault="002241A0" w:rsidP="00694077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1A0">
        <w:rPr>
          <w:rFonts w:ascii="Times New Roman" w:hAnsi="Times New Roman" w:cs="Times New Roman"/>
          <w:sz w:val="24"/>
          <w:szCs w:val="24"/>
        </w:rPr>
        <w:t xml:space="preserve">FDP on ‘Perspectives of outcome based education in pedagogy’ organized by UGC scheme for trans disciplinary Research for India’s Developing Economy (STRIDE), MG University , Kottayam in association with SSV College, </w:t>
      </w:r>
      <w:proofErr w:type="spellStart"/>
      <w:r w:rsidRPr="002241A0">
        <w:rPr>
          <w:rFonts w:ascii="Times New Roman" w:hAnsi="Times New Roman" w:cs="Times New Roman"/>
          <w:sz w:val="24"/>
          <w:szCs w:val="24"/>
        </w:rPr>
        <w:lastRenderedPageBreak/>
        <w:t>Valayanchirangara</w:t>
      </w:r>
      <w:proofErr w:type="spellEnd"/>
      <w:r w:rsidRPr="002241A0">
        <w:rPr>
          <w:rFonts w:ascii="Times New Roman" w:hAnsi="Times New Roman" w:cs="Times New Roman"/>
          <w:sz w:val="24"/>
          <w:szCs w:val="24"/>
        </w:rPr>
        <w:t xml:space="preserve"> from 3rd to 9th February 2022.</w:t>
      </w:r>
    </w:p>
    <w:p w14:paraId="2CB81928" w14:textId="19A53B6B" w:rsidR="002241A0" w:rsidRPr="002241A0" w:rsidRDefault="002241A0" w:rsidP="00694077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1A0">
        <w:rPr>
          <w:rFonts w:ascii="Times New Roman" w:hAnsi="Times New Roman" w:cs="Times New Roman"/>
          <w:sz w:val="24"/>
          <w:szCs w:val="24"/>
        </w:rPr>
        <w:t>One Day Workshop on ‘ Yoga Technologies on Well Being” on International Yoga Day, June 21, 2022</w:t>
      </w:r>
    </w:p>
    <w:p w14:paraId="11B42E56" w14:textId="77777777" w:rsidR="002241A0" w:rsidRPr="002241A0" w:rsidRDefault="002241A0" w:rsidP="0069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4DCC5" w14:textId="05167BDA" w:rsidR="00694077" w:rsidRPr="002241A0" w:rsidRDefault="002241A0" w:rsidP="0069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1A0">
        <w:rPr>
          <w:rFonts w:ascii="Times New Roman" w:hAnsi="Times New Roman" w:cs="Times New Roman"/>
          <w:sz w:val="24"/>
          <w:szCs w:val="24"/>
        </w:rPr>
        <w:t>2023</w:t>
      </w:r>
    </w:p>
    <w:p w14:paraId="4A9A0DD2" w14:textId="48625FF9" w:rsidR="002241A0" w:rsidRDefault="002241A0" w:rsidP="002241A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1A0">
        <w:rPr>
          <w:rFonts w:ascii="Times New Roman" w:hAnsi="Times New Roman" w:cs="Times New Roman"/>
          <w:sz w:val="24"/>
          <w:szCs w:val="24"/>
        </w:rPr>
        <w:t xml:space="preserve">FDP on "Qualitative Techniques in Social Science Research" organized by DCDC Mahatma Gandhi University, IQAC &amp; </w:t>
      </w:r>
      <w:proofErr w:type="spellStart"/>
      <w:r w:rsidRPr="002241A0">
        <w:rPr>
          <w:rFonts w:ascii="Times New Roman" w:hAnsi="Times New Roman" w:cs="Times New Roman"/>
          <w:sz w:val="24"/>
          <w:szCs w:val="24"/>
        </w:rPr>
        <w:t>SocialSciences</w:t>
      </w:r>
      <w:proofErr w:type="spellEnd"/>
      <w:r w:rsidRPr="0022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0">
        <w:rPr>
          <w:rFonts w:ascii="Times New Roman" w:hAnsi="Times New Roman" w:cs="Times New Roman"/>
          <w:sz w:val="24"/>
          <w:szCs w:val="24"/>
        </w:rPr>
        <w:t>Deparments</w:t>
      </w:r>
      <w:proofErr w:type="spellEnd"/>
      <w:r w:rsidRPr="002241A0">
        <w:rPr>
          <w:rFonts w:ascii="Times New Roman" w:hAnsi="Times New Roman" w:cs="Times New Roman"/>
          <w:sz w:val="24"/>
          <w:szCs w:val="24"/>
        </w:rPr>
        <w:t xml:space="preserve">, SSV college, Perumbavoor from 5th </w:t>
      </w:r>
      <w:proofErr w:type="spellStart"/>
      <w:r w:rsidRPr="002241A0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2241A0">
        <w:rPr>
          <w:rFonts w:ascii="Times New Roman" w:hAnsi="Times New Roman" w:cs="Times New Roman"/>
          <w:sz w:val="24"/>
          <w:szCs w:val="24"/>
        </w:rPr>
        <w:t xml:space="preserve"> 2023 to 11th </w:t>
      </w:r>
      <w:proofErr w:type="spellStart"/>
      <w:r w:rsidRPr="002241A0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2241A0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0108BF48" w14:textId="4E4F7153" w:rsidR="002241A0" w:rsidRDefault="002241A0" w:rsidP="002241A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1A0">
        <w:rPr>
          <w:rFonts w:ascii="Times New Roman" w:hAnsi="Times New Roman" w:cs="Times New Roman"/>
          <w:sz w:val="24"/>
          <w:szCs w:val="24"/>
        </w:rPr>
        <w:t xml:space="preserve">7 day FDP on ‘ChatGPT and AI tools for Educators in line with OBE' organized by St Thomas College </w:t>
      </w:r>
      <w:proofErr w:type="spellStart"/>
      <w:r w:rsidRPr="002241A0">
        <w:rPr>
          <w:rFonts w:ascii="Times New Roman" w:hAnsi="Times New Roman" w:cs="Times New Roman"/>
          <w:sz w:val="24"/>
          <w:szCs w:val="24"/>
        </w:rPr>
        <w:t>Iranjalakuda</w:t>
      </w:r>
      <w:proofErr w:type="spellEnd"/>
      <w:r w:rsidRPr="002241A0">
        <w:rPr>
          <w:rFonts w:ascii="Times New Roman" w:hAnsi="Times New Roman" w:cs="Times New Roman"/>
          <w:sz w:val="24"/>
          <w:szCs w:val="24"/>
        </w:rPr>
        <w:t xml:space="preserve"> and Kerala State Higher Education Council from 19 July to 26th July 2023</w:t>
      </w:r>
    </w:p>
    <w:p w14:paraId="54405224" w14:textId="77777777" w:rsidR="00DD4052" w:rsidRPr="00DD4052" w:rsidRDefault="00DD4052" w:rsidP="00DD4052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052">
        <w:rPr>
          <w:rFonts w:ascii="Times New Roman" w:hAnsi="Times New Roman" w:cs="Times New Roman"/>
          <w:sz w:val="24"/>
          <w:szCs w:val="24"/>
        </w:rPr>
        <w:t>A one day workshop in connection with the syllabus preparation of four year undergraduate programmes on 01.11.2023, Senate Hall. Administrative Block, Mahatma Gandhi University, Kottayam.</w:t>
      </w:r>
    </w:p>
    <w:p w14:paraId="58BB4EC0" w14:textId="429C17E7" w:rsidR="00DD4052" w:rsidRPr="002241A0" w:rsidRDefault="00DD4052" w:rsidP="00DD4052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052">
        <w:rPr>
          <w:rFonts w:ascii="Times New Roman" w:hAnsi="Times New Roman" w:cs="Times New Roman"/>
          <w:sz w:val="24"/>
          <w:szCs w:val="24"/>
        </w:rPr>
        <w:t xml:space="preserve">Five Day </w:t>
      </w:r>
      <w:proofErr w:type="spellStart"/>
      <w:r w:rsidRPr="00DD4052">
        <w:rPr>
          <w:rFonts w:ascii="Times New Roman" w:hAnsi="Times New Roman" w:cs="Times New Roman"/>
          <w:sz w:val="24"/>
          <w:szCs w:val="24"/>
        </w:rPr>
        <w:t>Resedential</w:t>
      </w:r>
      <w:proofErr w:type="spellEnd"/>
      <w:r w:rsidRPr="00DD4052">
        <w:rPr>
          <w:rFonts w:ascii="Times New Roman" w:hAnsi="Times New Roman" w:cs="Times New Roman"/>
          <w:sz w:val="24"/>
          <w:szCs w:val="24"/>
        </w:rPr>
        <w:t xml:space="preserve"> Workshop on FYUGP Syllabus Restructuring - History , November 21-25, 2023, School of </w:t>
      </w:r>
      <w:proofErr w:type="spellStart"/>
      <w:r w:rsidRPr="00DD4052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Pr="00DD4052">
        <w:rPr>
          <w:rFonts w:ascii="Times New Roman" w:hAnsi="Times New Roman" w:cs="Times New Roman"/>
          <w:sz w:val="24"/>
          <w:szCs w:val="24"/>
        </w:rPr>
        <w:t xml:space="preserve"> Thoughts and Development Studies, MG University Kottayam</w:t>
      </w:r>
    </w:p>
    <w:p w14:paraId="1AD4D724" w14:textId="77777777" w:rsidR="00694077" w:rsidRDefault="00694077" w:rsidP="0069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A56C0" w14:textId="52C641BD" w:rsidR="00113B5A" w:rsidRPr="00694077" w:rsidRDefault="00113B5A" w:rsidP="0069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77">
        <w:rPr>
          <w:rFonts w:ascii="Times New Roman" w:hAnsi="Times New Roman" w:cs="Times New Roman"/>
          <w:b/>
          <w:sz w:val="24"/>
          <w:szCs w:val="24"/>
        </w:rPr>
        <w:t>Details of Paper presentations in International/National/State level Seminars /workshops/conferences.</w:t>
      </w:r>
    </w:p>
    <w:p w14:paraId="1F1A56C1" w14:textId="77777777" w:rsidR="00113B5A" w:rsidRPr="000D1AE2" w:rsidRDefault="00113B5A" w:rsidP="00113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0B1F5" w14:textId="77777777" w:rsidR="00761C94" w:rsidRPr="00761C94" w:rsidRDefault="00761C94" w:rsidP="00761C9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761C94">
        <w:rPr>
          <w:rFonts w:ascii="Times New Roman" w:hAnsi="Times New Roman" w:cs="Times New Roman"/>
          <w:bCs/>
          <w:sz w:val="24"/>
          <w:szCs w:val="24"/>
        </w:rPr>
        <w:t xml:space="preserve">‘ Social Changes in the Madras Presidency- A Study on Slavery in Malabar District’ paper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presentedin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 Tamil Nadu History Congress, 16th session. 09-10-2009, in National College, Trichy, Tamil Nadu.</w:t>
      </w:r>
    </w:p>
    <w:p w14:paraId="1F1A56C8" w14:textId="1472B5BF" w:rsidR="00113B5A" w:rsidRDefault="00761C94" w:rsidP="00761C9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94">
        <w:rPr>
          <w:rFonts w:ascii="Times New Roman" w:hAnsi="Times New Roman" w:cs="Times New Roman"/>
          <w:bCs/>
          <w:sz w:val="24"/>
          <w:szCs w:val="24"/>
        </w:rPr>
        <w:t xml:space="preserve">‘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KeralaVarmaPazhassi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 Raja And Malabar- Coimbatore league: A Study of South Indian Rebellion’   paper presented in UGC sponsored State level seminar on “ Role of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Kongu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 Region in the National Movement”, Govt. Arts College, Coimbatore</w:t>
      </w:r>
    </w:p>
    <w:p w14:paraId="3EC647C1" w14:textId="77777777" w:rsidR="00761C94" w:rsidRPr="00761C94" w:rsidRDefault="00761C94" w:rsidP="00761C9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761C94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Untouchability&amp;Unseeability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 – The Struggle of a Social Activist: A Case Study Of Sabari Ashram” , South Indian History Congress – 34th Annual Session, 28thfeb,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IstNd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 2nd March, 2014,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ShriPushpam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 College,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Poondi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, Thanjavur,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Tamilnadu</w:t>
      </w:r>
      <w:proofErr w:type="spellEnd"/>
    </w:p>
    <w:p w14:paraId="07D54382" w14:textId="77777777" w:rsidR="00761C94" w:rsidRPr="00761C94" w:rsidRDefault="00761C94" w:rsidP="00761C9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761C94">
        <w:rPr>
          <w:rFonts w:ascii="Times New Roman" w:hAnsi="Times New Roman" w:cs="Times New Roman"/>
          <w:bCs/>
          <w:sz w:val="24"/>
          <w:szCs w:val="24"/>
        </w:rPr>
        <w:t xml:space="preserve">‘Human Rights violation and caste discrimination – An experience of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Nayadis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Kerala’presented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 in  UGC sponsored national seminar on Human Rights on 19th – 20th March 2015, Department of history And Defence studies, Govt. Arts College, Coimbatore 18.</w:t>
      </w:r>
    </w:p>
    <w:p w14:paraId="7869FA36" w14:textId="77777777" w:rsidR="00761C94" w:rsidRPr="00761C94" w:rsidRDefault="00761C94" w:rsidP="00761C9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94">
        <w:rPr>
          <w:rFonts w:ascii="Times New Roman" w:hAnsi="Times New Roman" w:cs="Times New Roman"/>
          <w:bCs/>
          <w:sz w:val="24"/>
          <w:szCs w:val="24"/>
        </w:rPr>
        <w:t xml:space="preserve">‘Understanding Sacred Geography of Kerala: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Iringolekavu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’- paper presented in UGC Sponsored National Seminar in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Marthoma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 College, Perumbavoor, 21 &amp; 22 </w:t>
      </w:r>
      <w:proofErr w:type="spellStart"/>
      <w:r w:rsidRPr="00761C94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Pr="00761C94">
        <w:rPr>
          <w:rFonts w:ascii="Times New Roman" w:hAnsi="Times New Roman" w:cs="Times New Roman"/>
          <w:bCs/>
          <w:sz w:val="24"/>
          <w:szCs w:val="24"/>
        </w:rPr>
        <w:t xml:space="preserve"> Jan 2016</w:t>
      </w:r>
    </w:p>
    <w:p w14:paraId="14B0DDC2" w14:textId="603823EE" w:rsidR="00761C94" w:rsidRPr="00761C94" w:rsidRDefault="00761C94" w:rsidP="00761C9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94">
        <w:rPr>
          <w:rFonts w:ascii="Times New Roman" w:hAnsi="Times New Roman" w:cs="Times New Roman"/>
          <w:bCs/>
          <w:sz w:val="24"/>
          <w:szCs w:val="24"/>
        </w:rPr>
        <w:t>Evolving the social mind: reforming the Dalits- T.R. Krishnaswami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1C94">
        <w:rPr>
          <w:rFonts w:ascii="Times New Roman" w:hAnsi="Times New Roman" w:cs="Times New Roman"/>
          <w:bCs/>
          <w:sz w:val="24"/>
          <w:szCs w:val="24"/>
        </w:rPr>
        <w:t xml:space="preserve">Iyer, Kerala History Congress- first annual session and international conference- 29,30, &amp; 31 January 2016- Department of History, University College, Thiruvananthapuram. </w:t>
      </w:r>
    </w:p>
    <w:p w14:paraId="0FB309D3" w14:textId="77777777" w:rsidR="00761C94" w:rsidRPr="00761C94" w:rsidRDefault="00761C94" w:rsidP="006940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1A56C9" w14:textId="77777777" w:rsidR="00113B5A" w:rsidRDefault="00113B5A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CA" w14:textId="77777777" w:rsidR="00113B5A" w:rsidRDefault="00113B5A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CB" w14:textId="77777777" w:rsidR="00113B5A" w:rsidRPr="000D1AE2" w:rsidRDefault="00113B5A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Articles /Chapters published in books:</w:t>
      </w:r>
    </w:p>
    <w:p w14:paraId="1F1A56CC" w14:textId="77777777" w:rsidR="00113B5A" w:rsidRPr="000D1AE2" w:rsidRDefault="00113B5A" w:rsidP="00113B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2"/>
        <w:gridCol w:w="3967"/>
        <w:gridCol w:w="2825"/>
        <w:gridCol w:w="1233"/>
      </w:tblGrid>
      <w:tr w:rsidR="00113B5A" w:rsidRPr="000D1AE2" w14:paraId="1F1A56D2" w14:textId="77777777" w:rsidTr="002F7B3D">
        <w:trPr>
          <w:trHeight w:val="556"/>
        </w:trPr>
        <w:tc>
          <w:tcPr>
            <w:tcW w:w="772" w:type="dxa"/>
          </w:tcPr>
          <w:p w14:paraId="1F1A56CD" w14:textId="77777777" w:rsidR="00113B5A" w:rsidRPr="000D1AE2" w:rsidRDefault="00113B5A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</w:p>
          <w:p w14:paraId="1F1A56CE" w14:textId="77777777" w:rsidR="00113B5A" w:rsidRPr="000D1AE2" w:rsidRDefault="00113B5A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967" w:type="dxa"/>
          </w:tcPr>
          <w:p w14:paraId="1F1A56CF" w14:textId="77777777" w:rsidR="00113B5A" w:rsidRPr="000D1AE2" w:rsidRDefault="00113B5A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Book Title editor &amp; publisher</w:t>
            </w:r>
          </w:p>
        </w:tc>
        <w:tc>
          <w:tcPr>
            <w:tcW w:w="2825" w:type="dxa"/>
          </w:tcPr>
          <w:p w14:paraId="1F1A56D0" w14:textId="77777777" w:rsidR="00113B5A" w:rsidRPr="000D1AE2" w:rsidRDefault="00113B5A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Article Name </w:t>
            </w:r>
          </w:p>
        </w:tc>
        <w:tc>
          <w:tcPr>
            <w:tcW w:w="1233" w:type="dxa"/>
          </w:tcPr>
          <w:p w14:paraId="1F1A56D1" w14:textId="77777777" w:rsidR="00113B5A" w:rsidRPr="000D1AE2" w:rsidRDefault="00113B5A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ISSN/ISBN No.</w:t>
            </w:r>
          </w:p>
        </w:tc>
      </w:tr>
      <w:tr w:rsidR="006B5124" w:rsidRPr="000D1AE2" w14:paraId="153C6409" w14:textId="77777777" w:rsidTr="002F7B3D">
        <w:trPr>
          <w:trHeight w:val="1831"/>
        </w:trPr>
        <w:tc>
          <w:tcPr>
            <w:tcW w:w="772" w:type="dxa"/>
          </w:tcPr>
          <w:p w14:paraId="3CC4F27A" w14:textId="24285E98" w:rsidR="006B5124" w:rsidRPr="000D1AE2" w:rsidRDefault="000140E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7" w:type="dxa"/>
          </w:tcPr>
          <w:p w14:paraId="6AF7D989" w14:textId="77777777" w:rsidR="000140E4" w:rsidRDefault="000140E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PERSPECTIVES  Vol- II, </w:t>
            </w:r>
          </w:p>
          <w:p w14:paraId="6A970796" w14:textId="6B55E34B" w:rsidR="006B5124" w:rsidRPr="000D1AE2" w:rsidRDefault="000140E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Editor, Dr PK Sreekumar, A Journal of Department of Post Graduate Studies in History and Centre for Advanced Studies in Local Knowledge, Govt. Victoria College, Palakkad, Kerala.2010</w:t>
            </w:r>
          </w:p>
        </w:tc>
        <w:tc>
          <w:tcPr>
            <w:tcW w:w="2825" w:type="dxa"/>
          </w:tcPr>
          <w:p w14:paraId="3F0AFA75" w14:textId="5A0F1A1E" w:rsidR="006B5124" w:rsidRPr="000D1AE2" w:rsidRDefault="000140E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F4">
              <w:rPr>
                <w:rFonts w:asciiTheme="majorHAnsi" w:hAnsiTheme="majorHAnsi"/>
                <w:i/>
              </w:rPr>
              <w:t>‘T. R Krishna Swami Iyer- A Nationalist and a social reformer’</w:t>
            </w:r>
          </w:p>
        </w:tc>
        <w:tc>
          <w:tcPr>
            <w:tcW w:w="1233" w:type="dxa"/>
          </w:tcPr>
          <w:p w14:paraId="233722BD" w14:textId="77777777" w:rsidR="006B5124" w:rsidRPr="000D1AE2" w:rsidRDefault="006B512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E4" w:rsidRPr="000D1AE2" w14:paraId="0B1AF4A7" w14:textId="77777777" w:rsidTr="002F7B3D">
        <w:trPr>
          <w:trHeight w:val="2104"/>
        </w:trPr>
        <w:tc>
          <w:tcPr>
            <w:tcW w:w="772" w:type="dxa"/>
          </w:tcPr>
          <w:p w14:paraId="0ADDD5D7" w14:textId="0AD7E748" w:rsidR="000140E4" w:rsidRPr="000D1AE2" w:rsidRDefault="000140E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14:paraId="543032FB" w14:textId="509F6294" w:rsidR="000140E4" w:rsidRPr="000140E4" w:rsidRDefault="000140E4" w:rsidP="000140E4">
            <w:pPr>
              <w:rPr>
                <w:rFonts w:asciiTheme="majorHAnsi" w:hAnsiTheme="majorHAnsi"/>
                <w:i/>
              </w:rPr>
            </w:pPr>
            <w:r w:rsidRPr="000140E4">
              <w:rPr>
                <w:rFonts w:asciiTheme="majorHAnsi" w:hAnsiTheme="majorHAnsi"/>
              </w:rPr>
              <w:t xml:space="preserve">PERSPECTIVES  Vol- III, A Journal of Department of Post Graduate Studies in History and Centre for Advanced Studies in Local Knowledge, </w:t>
            </w:r>
            <w:r>
              <w:rPr>
                <w:rFonts w:asciiTheme="majorHAnsi" w:hAnsiTheme="majorHAnsi"/>
              </w:rPr>
              <w:t xml:space="preserve"> Editor, Dr PK Sreekumar, </w:t>
            </w:r>
            <w:r w:rsidRPr="000140E4">
              <w:rPr>
                <w:rFonts w:asciiTheme="majorHAnsi" w:hAnsiTheme="majorHAnsi"/>
              </w:rPr>
              <w:t>Govt. Victoria College, Palakkad, Kerala.</w:t>
            </w:r>
            <w:r>
              <w:rPr>
                <w:rFonts w:asciiTheme="majorHAnsi" w:hAnsiTheme="majorHAnsi"/>
              </w:rPr>
              <w:t>2011</w:t>
            </w:r>
          </w:p>
          <w:p w14:paraId="7B61593E" w14:textId="77777777" w:rsidR="000140E4" w:rsidRPr="000D1AE2" w:rsidRDefault="000140E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0A98BF1" w14:textId="4815E3FB" w:rsidR="000140E4" w:rsidRPr="000D1AE2" w:rsidRDefault="000140E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65">
              <w:rPr>
                <w:rFonts w:asciiTheme="majorHAnsi" w:hAnsiTheme="majorHAnsi"/>
                <w:i/>
              </w:rPr>
              <w:t>‘ Slavery in Madras presidency with special reference to Malabar’</w:t>
            </w:r>
          </w:p>
        </w:tc>
        <w:tc>
          <w:tcPr>
            <w:tcW w:w="1233" w:type="dxa"/>
          </w:tcPr>
          <w:p w14:paraId="636A9675" w14:textId="77777777" w:rsidR="000140E4" w:rsidRPr="000D1AE2" w:rsidRDefault="000140E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2" w:rsidRPr="000D1AE2" w14:paraId="389C10D7" w14:textId="77777777" w:rsidTr="002F7B3D">
        <w:trPr>
          <w:trHeight w:val="1042"/>
        </w:trPr>
        <w:tc>
          <w:tcPr>
            <w:tcW w:w="772" w:type="dxa"/>
          </w:tcPr>
          <w:p w14:paraId="67F1BAC0" w14:textId="2719B3BE" w:rsidR="008C0382" w:rsidRDefault="008C0382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14:paraId="51705E83" w14:textId="77777777" w:rsidR="008C0382" w:rsidRDefault="008C0382" w:rsidP="000140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Human Rights</w:t>
            </w:r>
          </w:p>
          <w:p w14:paraId="3F963975" w14:textId="1F39122F" w:rsidR="008C0382" w:rsidRPr="000140E4" w:rsidRDefault="008C0382" w:rsidP="000140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Editor, Dr A Perumal</w:t>
            </w:r>
          </w:p>
        </w:tc>
        <w:tc>
          <w:tcPr>
            <w:tcW w:w="2825" w:type="dxa"/>
          </w:tcPr>
          <w:p w14:paraId="012711F4" w14:textId="64D3A97B" w:rsidR="008C0382" w:rsidRPr="00216565" w:rsidRDefault="008C0382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</w:rPr>
            </w:pPr>
            <w:r w:rsidRPr="004B2577">
              <w:rPr>
                <w:rFonts w:asciiTheme="majorHAnsi" w:hAnsiTheme="majorHAnsi"/>
              </w:rPr>
              <w:t>‘</w:t>
            </w:r>
            <w:r w:rsidRPr="004B2577">
              <w:rPr>
                <w:rFonts w:asciiTheme="majorHAnsi" w:hAnsiTheme="majorHAnsi"/>
                <w:i/>
              </w:rPr>
              <w:t xml:space="preserve">Human Rights violation and caste discrimination – An experience of </w:t>
            </w:r>
            <w:proofErr w:type="spellStart"/>
            <w:r w:rsidRPr="004B2577">
              <w:rPr>
                <w:rFonts w:asciiTheme="majorHAnsi" w:hAnsiTheme="majorHAnsi"/>
                <w:i/>
              </w:rPr>
              <w:t>Nayadis</w:t>
            </w:r>
            <w:proofErr w:type="spellEnd"/>
            <w:r w:rsidRPr="004B2577">
              <w:rPr>
                <w:rFonts w:asciiTheme="majorHAnsi" w:hAnsiTheme="majorHAnsi"/>
                <w:i/>
              </w:rPr>
              <w:t xml:space="preserve"> of Kerala’</w:t>
            </w:r>
          </w:p>
        </w:tc>
        <w:tc>
          <w:tcPr>
            <w:tcW w:w="1233" w:type="dxa"/>
          </w:tcPr>
          <w:p w14:paraId="52E865F4" w14:textId="5BCBB34B" w:rsidR="008C0382" w:rsidRPr="000D1AE2" w:rsidRDefault="008C0382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77">
              <w:rPr>
                <w:rFonts w:asciiTheme="majorHAnsi" w:hAnsiTheme="majorHAnsi"/>
              </w:rPr>
              <w:t>ISBN No.93-80543-28-X</w:t>
            </w:r>
          </w:p>
        </w:tc>
      </w:tr>
      <w:tr w:rsidR="008C0382" w:rsidRPr="000D1AE2" w14:paraId="4FD913EA" w14:textId="77777777" w:rsidTr="002F7B3D">
        <w:trPr>
          <w:trHeight w:val="1042"/>
        </w:trPr>
        <w:tc>
          <w:tcPr>
            <w:tcW w:w="772" w:type="dxa"/>
          </w:tcPr>
          <w:p w14:paraId="79266B06" w14:textId="117E8E4C" w:rsidR="008C0382" w:rsidRDefault="008C0382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14:paraId="51E4D03F" w14:textId="06EBF28B" w:rsidR="008C0382" w:rsidRDefault="008C0382" w:rsidP="000140E4">
            <w:pPr>
              <w:rPr>
                <w:rFonts w:asciiTheme="majorHAnsi" w:hAnsiTheme="majorHAnsi"/>
              </w:rPr>
            </w:pPr>
            <w:r w:rsidRPr="00F27C45">
              <w:rPr>
                <w:rFonts w:ascii="Times New Roman" w:hAnsi="Times New Roman" w:cs="Times New Roman"/>
                <w:i/>
                <w:sz w:val="24"/>
                <w:szCs w:val="24"/>
              </w:rPr>
              <w:t>Experiencing the Past; Writings in History</w:t>
            </w:r>
          </w:p>
        </w:tc>
        <w:tc>
          <w:tcPr>
            <w:tcW w:w="2825" w:type="dxa"/>
          </w:tcPr>
          <w:p w14:paraId="5215DF85" w14:textId="6634C536" w:rsidR="008C0382" w:rsidRPr="004B2577" w:rsidRDefault="008C0382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D06330">
              <w:rPr>
                <w:rFonts w:ascii="Times New Roman" w:hAnsi="Times New Roman" w:cs="Times New Roman"/>
                <w:i/>
              </w:rPr>
              <w:t>Beyond caste and beliefs: Local resistance and evolution of social mind in Palakkad</w:t>
            </w:r>
          </w:p>
        </w:tc>
        <w:tc>
          <w:tcPr>
            <w:tcW w:w="1233" w:type="dxa"/>
          </w:tcPr>
          <w:p w14:paraId="2C2CDAF8" w14:textId="1972D09D" w:rsidR="008C0382" w:rsidRPr="004B2577" w:rsidRDefault="008C0382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8C0382">
              <w:rPr>
                <w:rFonts w:asciiTheme="majorHAnsi" w:hAnsiTheme="majorHAnsi"/>
              </w:rPr>
              <w:t>ISBN No- 9-788192-791807.</w:t>
            </w:r>
          </w:p>
        </w:tc>
      </w:tr>
      <w:tr w:rsidR="00384E33" w:rsidRPr="000D1AE2" w14:paraId="4F78D91B" w14:textId="77777777" w:rsidTr="002F7B3D">
        <w:trPr>
          <w:trHeight w:val="1679"/>
        </w:trPr>
        <w:tc>
          <w:tcPr>
            <w:tcW w:w="772" w:type="dxa"/>
          </w:tcPr>
          <w:p w14:paraId="330779CF" w14:textId="781EA0B7" w:rsidR="00384E33" w:rsidRDefault="00384E33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14:paraId="40D8D191" w14:textId="4ECB436A" w:rsidR="00384E33" w:rsidRPr="00F27C45" w:rsidRDefault="00384E33" w:rsidP="000140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E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Reimagining Histories, </w:t>
            </w:r>
          </w:p>
        </w:tc>
        <w:tc>
          <w:tcPr>
            <w:tcW w:w="2825" w:type="dxa"/>
          </w:tcPr>
          <w:p w14:paraId="58EC7992" w14:textId="185D1CD3" w:rsidR="00384E33" w:rsidRPr="00D06330" w:rsidRDefault="00384E33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84E33">
              <w:rPr>
                <w:rFonts w:ascii="Times New Roman" w:hAnsi="Times New Roman" w:cs="Times New Roman"/>
                <w:i/>
              </w:rPr>
              <w:t>Evolving the social Minds: Reforming the Dalits – T R Krishna swami Iyer</w:t>
            </w:r>
          </w:p>
        </w:tc>
        <w:tc>
          <w:tcPr>
            <w:tcW w:w="1233" w:type="dxa"/>
          </w:tcPr>
          <w:p w14:paraId="0300C456" w14:textId="6DEAACE9" w:rsidR="00384E33" w:rsidRPr="008C0382" w:rsidRDefault="00384E33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384E33">
              <w:rPr>
                <w:rFonts w:ascii="Times New Roman" w:hAnsi="Times New Roman" w:cs="Times New Roman"/>
                <w:i/>
                <w:sz w:val="24"/>
                <w:szCs w:val="24"/>
              </w:rPr>
              <w:t>ISBN 978935282739, Dc Books, 2019</w:t>
            </w:r>
          </w:p>
        </w:tc>
      </w:tr>
      <w:tr w:rsidR="002F7B3D" w:rsidRPr="000D1AE2" w14:paraId="04966995" w14:textId="77777777" w:rsidTr="002F7B3D">
        <w:trPr>
          <w:trHeight w:val="1952"/>
        </w:trPr>
        <w:tc>
          <w:tcPr>
            <w:tcW w:w="772" w:type="dxa"/>
          </w:tcPr>
          <w:p w14:paraId="6C34903F" w14:textId="195D2F3B" w:rsidR="002F7B3D" w:rsidRDefault="002F7B3D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14:paraId="378EC37D" w14:textId="0DE01F37" w:rsidR="002F7B3D" w:rsidRPr="00384E33" w:rsidRDefault="002F7B3D" w:rsidP="000140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Cultural history of modern Kerala, editors: Dr Anas E &amp; Rinu K Louis, Published </w:t>
            </w:r>
          </w:p>
        </w:tc>
        <w:tc>
          <w:tcPr>
            <w:tcW w:w="2825" w:type="dxa"/>
          </w:tcPr>
          <w:p w14:paraId="7AEE5CF6" w14:textId="223DF6C1" w:rsidR="002F7B3D" w:rsidRPr="00384E33" w:rsidRDefault="002F7B3D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Understanding Social change in a village, Gandhian Solution on Trial- Sabari Ashram</w:t>
            </w:r>
          </w:p>
        </w:tc>
        <w:tc>
          <w:tcPr>
            <w:tcW w:w="1233" w:type="dxa"/>
          </w:tcPr>
          <w:p w14:paraId="25713F4E" w14:textId="7C3D726F" w:rsidR="002F7B3D" w:rsidRPr="00384E33" w:rsidRDefault="002F7B3D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9789391177409,</w:t>
            </w:r>
            <w:r>
              <w:t xml:space="preserve"> </w:t>
            </w:r>
            <w:r w:rsidRPr="002F7B3D">
              <w:rPr>
                <w:rFonts w:ascii="Times New Roman" w:hAnsi="Times New Roman" w:cs="Times New Roman"/>
                <w:i/>
                <w:sz w:val="24"/>
                <w:szCs w:val="24"/>
              </w:rPr>
              <w:t>OTTAAL Publications, Ernakulam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oct 2022</w:t>
            </w:r>
          </w:p>
        </w:tc>
      </w:tr>
    </w:tbl>
    <w:p w14:paraId="033253BF" w14:textId="77777777" w:rsidR="000566FA" w:rsidRDefault="000566FA" w:rsidP="00113B5A">
      <w:pPr>
        <w:widowControl w:val="0"/>
        <w:autoSpaceDE w:val="0"/>
        <w:autoSpaceDN w:val="0"/>
        <w:adjustRightInd w:val="0"/>
        <w:spacing w:after="0" w:line="279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EE716" w14:textId="77777777" w:rsidR="000566FA" w:rsidRDefault="000566FA" w:rsidP="00113B5A">
      <w:pPr>
        <w:widowControl w:val="0"/>
        <w:autoSpaceDE w:val="0"/>
        <w:autoSpaceDN w:val="0"/>
        <w:adjustRightInd w:val="0"/>
        <w:spacing w:after="0" w:line="279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D4" w14:textId="3CC38B2C" w:rsidR="00113B5A" w:rsidRPr="000D1AE2" w:rsidRDefault="00000000" w:rsidP="00113B5A">
      <w:pPr>
        <w:widowControl w:val="0"/>
        <w:autoSpaceDE w:val="0"/>
        <w:autoSpaceDN w:val="0"/>
        <w:adjustRightInd w:val="0"/>
        <w:spacing w:after="0" w:line="27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57">
          <v:rect id="Rectangle 49" o:spid="_x0000_s1080" style="position:absolute;left:0;text-align:left;margin-left:.05pt;margin-top:-66.25pt;width:.95pt;height:.95pt;z-index:-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Dh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58">
          <v:rect id="Rectangle 50" o:spid="_x0000_s1081" style="position:absolute;left:0;text-align:left;margin-left:32.9pt;margin-top:-66.25pt;width:1pt;height:.95pt;z-index:-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gLcwIAAPo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59">
          <v:rect id="Rectangle 51" o:spid="_x0000_s1082" style="position:absolute;left:0;text-align:left;margin-left:162.9pt;margin-top:-66.25pt;width:.95pt;height:.95pt;z-index:-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gpcw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5A">
          <v:rect id="Rectangle 52" o:spid="_x0000_s1083" style="position:absolute;left:0;text-align:left;margin-left:217.15pt;margin-top:-66.25pt;width:.95pt;height:.95pt;z-index:-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EXcg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5B">
          <v:rect id="Rectangle 53" o:spid="_x0000_s1084" style="position:absolute;left:0;text-align:left;margin-left:338.2pt;margin-top:-66.25pt;width:1pt;height:.95pt;z-index:-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E1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5C">
          <v:rect id="Rectangle 54" o:spid="_x0000_s1085" style="position:absolute;left:0;text-align:left;margin-left:398.2pt;margin-top:-66.25pt;width:1pt;height:.95pt;z-index:-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eT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5D">
          <v:rect id="Rectangle 55" o:spid="_x0000_s1086" style="position:absolute;left:0;text-align:left;margin-left:.05pt;margin-top:-53.15pt;width:.95pt;height:1pt;z-index:-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emdwIAAPo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5E">
          <v:rect id="Rectangle 56" o:spid="_x0000_s1087" style="position:absolute;left:0;text-align:left;margin-left:32.9pt;margin-top:-53.15pt;width:1pt;height:1pt;z-index:-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5F">
          <v:rect id="Rectangle 57" o:spid="_x0000_s1088" style="position:absolute;left:0;text-align:left;margin-left:162.9pt;margin-top:-53.15pt;width:.95pt;height:1pt;z-index:-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we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0">
          <v:rect id="Rectangle 58" o:spid="_x0000_s1089" style="position:absolute;left:0;text-align:left;margin-left:217.15pt;margin-top:-53.15pt;width:.95pt;height:1pt;z-index:-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Y3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1">
          <v:rect id="Rectangle 59" o:spid="_x0000_s1090" style="position:absolute;left:0;text-align:left;margin-left:338.2pt;margin-top:-53.15pt;width:1pt;height:1pt;z-index:-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YVcg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2">
          <v:rect id="Rectangle 60" o:spid="_x0000_s1091" style="position:absolute;left:0;text-align:left;margin-left:398.2pt;margin-top:-53.15pt;width:1pt;height:1pt;z-index:-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3">
          <v:rect id="Rectangle 61" o:spid="_x0000_s1092" style="position:absolute;left:0;text-align:left;margin-left:.05pt;margin-top:-39.95pt;width:.95pt;height:1pt;z-index:-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4">
          <v:rect id="Rectangle 62" o:spid="_x0000_s1093" style="position:absolute;left:0;text-align:left;margin-left:32.9pt;margin-top:-39.95pt;width:1pt;height:1pt;z-index:-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ECcg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5">
          <v:rect id="Rectangle 63" o:spid="_x0000_s1094" style="position:absolute;left:0;text-align:left;margin-left:162.9pt;margin-top:-39.95pt;width:.95pt;height:1pt;z-index:-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Eg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6">
          <v:rect id="Rectangle 64" o:spid="_x0000_s1095" style="position:absolute;left:0;text-align:left;margin-left:217.15pt;margin-top:-39.95pt;width:.95pt;height:1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eG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7">
          <v:rect id="Rectangle 65" o:spid="_x0000_s1096" style="position:absolute;left:0;text-align:left;margin-left:338.2pt;margin-top:-39.95pt;width:1pt;height:1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ekcg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8">
          <v:rect id="Rectangle 66" o:spid="_x0000_s1097" style="position:absolute;left:0;text-align:left;margin-left:398.2pt;margin-top:-39.95pt;width:1pt;height: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Gtcg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9">
          <v:rect id="Rectangle 67" o:spid="_x0000_s1098" style="position:absolute;left:0;text-align:left;margin-left:.05pt;margin-top:-26.85pt;width:.95pt;height:.9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GYcg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A">
          <v:rect id="Rectangle 68" o:spid="_x0000_s1099" style="position:absolute;left:0;text-align:left;margin-left:32.9pt;margin-top:-26.85pt;width:1pt;height:.9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Yi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B">
          <v:rect id="Rectangle 69" o:spid="_x0000_s1100" style="position:absolute;left:0;text-align:left;margin-left:162.9pt;margin-top:-26.85pt;width:.95pt;height:.9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YAcgIAAPo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C">
          <v:rect id="Rectangle 70" o:spid="_x0000_s1101" style="position:absolute;left:0;text-align:left;margin-left:217.15pt;margin-top:-26.85pt;width:.95pt;height:.9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D">
          <v:rect id="Rectangle 71" o:spid="_x0000_s1102" style="position:absolute;left:0;text-align:left;margin-left:338.2pt;margin-top:-26.85pt;width:1pt;height:.9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E">
          <v:rect id="Rectangle 72" o:spid="_x0000_s1103" style="position:absolute;left:0;text-align:left;margin-left:398.2pt;margin-top:-26.85pt;width:1pt;height:.9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IXdA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6F">
          <v:rect id="Rectangle 73" o:spid="_x0000_s1104" style="position:absolute;left:0;text-align:left;margin-left:.05pt;margin-top:-13.8pt;width:.95pt;height:1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70">
          <v:rect id="Rectangle 74" o:spid="_x0000_s1105" style="position:absolute;left:0;text-align:left;margin-left:32.9pt;margin-top:-13.8pt;width:1pt;height:1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71">
          <v:rect id="Rectangle 75" o:spid="_x0000_s1106" style="position:absolute;left:0;text-align:left;margin-left:108.65pt;margin-top:-13.8pt;width:.95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k1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72">
          <v:rect id="Rectangle 76" o:spid="_x0000_s1107" style="position:absolute;left:0;text-align:left;margin-left:162.9pt;margin-top:-13.8pt;width:.95pt;height:1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88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73">
          <v:rect id="Rectangle 77" o:spid="_x0000_s1108" style="position:absolute;left:0;text-align:left;margin-left:217.15pt;margin-top:-13.8pt;width:.95pt;height:1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KN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74">
          <v:rect id="Rectangle 78" o:spid="_x0000_s1109" style="position:absolute;left:0;text-align:left;margin-left:338.2pt;margin-top:-13.8pt;width:1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U3cQ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75">
          <v:rect id="Rectangle 79" o:spid="_x0000_s1110" style="position:absolute;left:0;text-align:left;margin-left:398.2pt;margin-top:-13.8pt;width:1pt;height:1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" o:allowincell="f" fillcolor="black" stroked="f"/>
        </w:pic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>Full papers in Conference Proceedings</w:t>
      </w:r>
      <w:r w:rsidR="00113B5A" w:rsidRPr="000D1AE2">
        <w:rPr>
          <w:rFonts w:ascii="Times New Roman" w:hAnsi="Times New Roman" w:cs="Times New Roman"/>
          <w:sz w:val="24"/>
          <w:szCs w:val="24"/>
        </w:rPr>
        <w:t>:</w:t>
      </w:r>
    </w:p>
    <w:p w14:paraId="1F1A56D5" w14:textId="77777777" w:rsidR="00113B5A" w:rsidRPr="000D1AE2" w:rsidRDefault="00113B5A" w:rsidP="00113B5A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4"/>
        <w:gridCol w:w="2970"/>
        <w:gridCol w:w="3771"/>
        <w:gridCol w:w="1701"/>
      </w:tblGrid>
      <w:tr w:rsidR="00113B5A" w:rsidRPr="000D1AE2" w14:paraId="1F1A56DA" w14:textId="77777777" w:rsidTr="000C2C0B">
        <w:tc>
          <w:tcPr>
            <w:tcW w:w="914" w:type="dxa"/>
          </w:tcPr>
          <w:p w14:paraId="1F1A56D6" w14:textId="77777777" w:rsidR="00113B5A" w:rsidRPr="000D1AE2" w:rsidRDefault="00113B5A" w:rsidP="000C2C0B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1F1A56D7" w14:textId="77777777" w:rsidR="00113B5A" w:rsidRPr="000D1AE2" w:rsidRDefault="00113B5A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Title with Page no.</w:t>
            </w:r>
          </w:p>
        </w:tc>
        <w:tc>
          <w:tcPr>
            <w:tcW w:w="3771" w:type="dxa"/>
          </w:tcPr>
          <w:p w14:paraId="1F1A56D8" w14:textId="77777777" w:rsidR="00113B5A" w:rsidRPr="000D1AE2" w:rsidRDefault="00113B5A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Details of Conference Publication</w:t>
            </w:r>
          </w:p>
        </w:tc>
        <w:tc>
          <w:tcPr>
            <w:tcW w:w="1701" w:type="dxa"/>
          </w:tcPr>
          <w:p w14:paraId="1F1A56D9" w14:textId="77777777" w:rsidR="00113B5A" w:rsidRPr="000D1AE2" w:rsidRDefault="00113B5A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ISSN/ISBN No.</w:t>
            </w:r>
          </w:p>
        </w:tc>
      </w:tr>
      <w:tr w:rsidR="006B5124" w:rsidRPr="000D1AE2" w14:paraId="2BFDD14D" w14:textId="77777777" w:rsidTr="000C2C0B">
        <w:tc>
          <w:tcPr>
            <w:tcW w:w="914" w:type="dxa"/>
          </w:tcPr>
          <w:p w14:paraId="573E1100" w14:textId="233DC3A5" w:rsidR="006B5124" w:rsidRPr="000D1AE2" w:rsidRDefault="006B5124" w:rsidP="000C2C0B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14:paraId="031F1455" w14:textId="01D30F6B" w:rsidR="006B5124" w:rsidRPr="006B5124" w:rsidRDefault="006B5124" w:rsidP="006B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24">
              <w:rPr>
                <w:rFonts w:asciiTheme="majorHAnsi" w:hAnsiTheme="majorHAnsi"/>
                <w:i/>
              </w:rPr>
              <w:t xml:space="preserve">‘ Social Changes in the Madras Presidency- A Study on Slavery in Malabar District’ </w:t>
            </w:r>
            <w:r w:rsidRPr="006B512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771" w:type="dxa"/>
          </w:tcPr>
          <w:p w14:paraId="410C730E" w14:textId="799FF99D" w:rsidR="006B5124" w:rsidRPr="00EC3D80" w:rsidRDefault="006B5124" w:rsidP="006B5124">
            <w:pPr>
              <w:pStyle w:val="ListParagraph"/>
              <w:rPr>
                <w:rFonts w:asciiTheme="majorHAnsi" w:hAnsiTheme="majorHAnsi"/>
                <w:i/>
              </w:rPr>
            </w:pPr>
            <w:r w:rsidRPr="00EC3D80">
              <w:rPr>
                <w:rFonts w:asciiTheme="majorHAnsi" w:hAnsiTheme="majorHAnsi"/>
              </w:rPr>
              <w:t>Proceedings of</w:t>
            </w:r>
            <w:r>
              <w:rPr>
                <w:rFonts w:asciiTheme="majorHAnsi" w:hAnsiTheme="majorHAnsi"/>
              </w:rPr>
              <w:t xml:space="preserve"> </w:t>
            </w:r>
            <w:r w:rsidRPr="00EC3D80">
              <w:rPr>
                <w:rFonts w:asciiTheme="majorHAnsi" w:hAnsiTheme="majorHAnsi"/>
              </w:rPr>
              <w:t>Tamil</w:t>
            </w:r>
            <w:r>
              <w:rPr>
                <w:rFonts w:asciiTheme="majorHAnsi" w:hAnsiTheme="majorHAnsi"/>
              </w:rPr>
              <w:t xml:space="preserve"> Nadu History Congress, 16</w:t>
            </w:r>
            <w:r w:rsidRPr="00EC3D80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session, in National College, Trichy, Tamil Nadu.</w:t>
            </w:r>
            <w:r w:rsidR="000140E4">
              <w:rPr>
                <w:rFonts w:asciiTheme="majorHAnsi" w:hAnsiTheme="majorHAnsi"/>
              </w:rPr>
              <w:t>2009</w:t>
            </w:r>
          </w:p>
          <w:p w14:paraId="5A5BA07F" w14:textId="77777777" w:rsidR="006B5124" w:rsidRPr="000D1AE2" w:rsidRDefault="006B512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291B02" w14:textId="77777777" w:rsidR="006B5124" w:rsidRPr="000D1AE2" w:rsidRDefault="006B512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E4" w:rsidRPr="000D1AE2" w14:paraId="4D2A8DD3" w14:textId="77777777" w:rsidTr="000C2C0B">
        <w:tc>
          <w:tcPr>
            <w:tcW w:w="914" w:type="dxa"/>
          </w:tcPr>
          <w:p w14:paraId="3D9D16F0" w14:textId="748FB89B" w:rsidR="000140E4" w:rsidRDefault="000140E4" w:rsidP="000C2C0B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14:paraId="4E85D5EC" w14:textId="1C61DE5F" w:rsidR="000140E4" w:rsidRPr="006B5124" w:rsidRDefault="000140E4" w:rsidP="000140E4">
            <w:pPr>
              <w:pStyle w:val="ListParagrap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‘</w:t>
            </w:r>
            <w:proofErr w:type="spellStart"/>
            <w:r>
              <w:rPr>
                <w:rFonts w:asciiTheme="majorHAnsi" w:hAnsiTheme="majorHAnsi"/>
                <w:i/>
              </w:rPr>
              <w:t>KeralaVarmaPazhassi</w:t>
            </w:r>
            <w:proofErr w:type="spellEnd"/>
            <w:r>
              <w:rPr>
                <w:rFonts w:asciiTheme="majorHAnsi" w:hAnsiTheme="majorHAnsi"/>
                <w:i/>
              </w:rPr>
              <w:t xml:space="preserve"> Raja And Malabar- Coimbatore league: A Study of South Indian Rebellion’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771" w:type="dxa"/>
          </w:tcPr>
          <w:p w14:paraId="2A489F0D" w14:textId="43E11082" w:rsidR="000140E4" w:rsidRPr="00EC3D80" w:rsidRDefault="000140E4" w:rsidP="000140E4">
            <w:pPr>
              <w:pStyle w:val="ListParagrap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Proceeding of the UGC sponsored State level seminar on “ Role of </w:t>
            </w:r>
            <w:proofErr w:type="spellStart"/>
            <w:r>
              <w:rPr>
                <w:rFonts w:asciiTheme="majorHAnsi" w:hAnsiTheme="majorHAnsi"/>
              </w:rPr>
              <w:t>Kongu</w:t>
            </w:r>
            <w:proofErr w:type="spellEnd"/>
            <w:r>
              <w:rPr>
                <w:rFonts w:asciiTheme="majorHAnsi" w:hAnsiTheme="majorHAnsi"/>
              </w:rPr>
              <w:t xml:space="preserve"> Region in the National Movement”, Govt. Arts College, </w:t>
            </w:r>
            <w:r>
              <w:rPr>
                <w:rFonts w:asciiTheme="majorHAnsi" w:hAnsiTheme="majorHAnsi"/>
              </w:rPr>
              <w:lastRenderedPageBreak/>
              <w:t>Coimbatore.2010</w:t>
            </w:r>
          </w:p>
          <w:p w14:paraId="7F6C9C51" w14:textId="77777777" w:rsidR="000140E4" w:rsidRPr="00EC3D80" w:rsidRDefault="000140E4" w:rsidP="006B512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04B5CA9D" w14:textId="77777777" w:rsidR="000140E4" w:rsidRPr="000D1AE2" w:rsidRDefault="000140E4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2" w:rsidRPr="000D1AE2" w14:paraId="1E267617" w14:textId="77777777" w:rsidTr="000C2C0B">
        <w:tc>
          <w:tcPr>
            <w:tcW w:w="914" w:type="dxa"/>
          </w:tcPr>
          <w:p w14:paraId="5925D90D" w14:textId="56635F6A" w:rsidR="008C0382" w:rsidRDefault="008C0382" w:rsidP="000C2C0B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14:paraId="1C04AE60" w14:textId="0FA56013" w:rsidR="008C0382" w:rsidRDefault="008C0382" w:rsidP="000140E4">
            <w:pPr>
              <w:pStyle w:val="ListParagraph"/>
              <w:rPr>
                <w:rFonts w:asciiTheme="majorHAnsi" w:hAnsiTheme="majorHAnsi"/>
                <w:i/>
              </w:rPr>
            </w:pPr>
            <w:r w:rsidRPr="00216565">
              <w:rPr>
                <w:rFonts w:asciiTheme="majorHAnsi" w:hAnsiTheme="majorHAnsi"/>
              </w:rPr>
              <w:t>“</w:t>
            </w:r>
            <w:proofErr w:type="spellStart"/>
            <w:r w:rsidRPr="00216565">
              <w:rPr>
                <w:rFonts w:asciiTheme="majorHAnsi" w:hAnsiTheme="majorHAnsi"/>
              </w:rPr>
              <w:t>Untouchability&amp;Unseeability</w:t>
            </w:r>
            <w:proofErr w:type="spellEnd"/>
            <w:r w:rsidRPr="00216565">
              <w:rPr>
                <w:rFonts w:asciiTheme="majorHAnsi" w:hAnsiTheme="majorHAnsi"/>
              </w:rPr>
              <w:t xml:space="preserve"> – The Struggle of a Social Activist: A Case Study Of Sabari Ashram”</w:t>
            </w:r>
            <w:r>
              <w:rPr>
                <w:rFonts w:asciiTheme="majorHAnsi" w:hAnsiTheme="majorHAnsi"/>
              </w:rPr>
              <w:t xml:space="preserve"> ,</w:t>
            </w:r>
          </w:p>
        </w:tc>
        <w:tc>
          <w:tcPr>
            <w:tcW w:w="3771" w:type="dxa"/>
          </w:tcPr>
          <w:p w14:paraId="7AA26CDE" w14:textId="52B3D9CF" w:rsidR="008C0382" w:rsidRDefault="008C0382" w:rsidP="000140E4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South Indian History Congress – 34</w:t>
            </w:r>
            <w:r w:rsidRPr="008458DF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Annual Session, 28</w:t>
            </w:r>
            <w:r w:rsidRPr="008458DF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feb, </w:t>
            </w:r>
            <w:proofErr w:type="spellStart"/>
            <w:r>
              <w:rPr>
                <w:rFonts w:asciiTheme="majorHAnsi" w:hAnsiTheme="majorHAnsi"/>
              </w:rPr>
              <w:t>IstNd</w:t>
            </w:r>
            <w:proofErr w:type="spellEnd"/>
            <w:r>
              <w:rPr>
                <w:rFonts w:asciiTheme="majorHAnsi" w:hAnsiTheme="majorHAnsi"/>
              </w:rPr>
              <w:t xml:space="preserve"> 2</w:t>
            </w:r>
            <w:r w:rsidRPr="008458DF">
              <w:rPr>
                <w:rFonts w:asciiTheme="majorHAnsi" w:hAnsiTheme="majorHAnsi"/>
                <w:vertAlign w:val="superscript"/>
              </w:rPr>
              <w:t>nd</w:t>
            </w:r>
            <w:r>
              <w:rPr>
                <w:rFonts w:asciiTheme="majorHAnsi" w:hAnsiTheme="majorHAnsi"/>
              </w:rPr>
              <w:t xml:space="preserve"> March, 2014, </w:t>
            </w:r>
            <w:proofErr w:type="spellStart"/>
            <w:r>
              <w:rPr>
                <w:rFonts w:asciiTheme="majorHAnsi" w:hAnsiTheme="majorHAnsi"/>
              </w:rPr>
              <w:t>ShriPushpam</w:t>
            </w:r>
            <w:proofErr w:type="spellEnd"/>
            <w:r>
              <w:rPr>
                <w:rFonts w:asciiTheme="majorHAnsi" w:hAnsiTheme="majorHAnsi"/>
              </w:rPr>
              <w:t xml:space="preserve"> College, </w:t>
            </w:r>
            <w:proofErr w:type="spellStart"/>
            <w:r>
              <w:rPr>
                <w:rFonts w:asciiTheme="majorHAnsi" w:hAnsiTheme="majorHAnsi"/>
              </w:rPr>
              <w:t>Poondi</w:t>
            </w:r>
            <w:proofErr w:type="spellEnd"/>
            <w:r>
              <w:rPr>
                <w:rFonts w:asciiTheme="majorHAnsi" w:hAnsiTheme="majorHAnsi"/>
              </w:rPr>
              <w:t>, Thanjavur, Tamilnadu,2014</w:t>
            </w:r>
          </w:p>
        </w:tc>
        <w:tc>
          <w:tcPr>
            <w:tcW w:w="1701" w:type="dxa"/>
          </w:tcPr>
          <w:p w14:paraId="4437723D" w14:textId="77777777" w:rsidR="008C0382" w:rsidRPr="000D1AE2" w:rsidRDefault="008C0382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2" w:rsidRPr="000D1AE2" w14:paraId="3063B414" w14:textId="77777777" w:rsidTr="000C2C0B">
        <w:tc>
          <w:tcPr>
            <w:tcW w:w="914" w:type="dxa"/>
          </w:tcPr>
          <w:p w14:paraId="3FFAA399" w14:textId="7C003B4E" w:rsidR="008C0382" w:rsidRDefault="008C0382" w:rsidP="000C2C0B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14:paraId="0D62F2BC" w14:textId="440AC001" w:rsidR="008C0382" w:rsidRPr="00216565" w:rsidRDefault="008C0382" w:rsidP="000140E4">
            <w:pPr>
              <w:pStyle w:val="ListParagraph"/>
              <w:rPr>
                <w:rFonts w:asciiTheme="majorHAnsi" w:hAnsiTheme="majorHAnsi"/>
              </w:rPr>
            </w:pPr>
            <w:r w:rsidRPr="00701615">
              <w:rPr>
                <w:i/>
                <w:sz w:val="24"/>
                <w:szCs w:val="36"/>
              </w:rPr>
              <w:t xml:space="preserve">‘Understanding Sacred Geography of Kerala: </w:t>
            </w:r>
            <w:proofErr w:type="spellStart"/>
            <w:r w:rsidRPr="00701615">
              <w:rPr>
                <w:i/>
                <w:sz w:val="24"/>
                <w:szCs w:val="36"/>
              </w:rPr>
              <w:t>Iringolekavu</w:t>
            </w:r>
            <w:proofErr w:type="spellEnd"/>
            <w:r w:rsidRPr="00701615">
              <w:rPr>
                <w:i/>
                <w:sz w:val="24"/>
                <w:szCs w:val="36"/>
              </w:rPr>
              <w:t>’-</w:t>
            </w:r>
          </w:p>
        </w:tc>
        <w:tc>
          <w:tcPr>
            <w:tcW w:w="3771" w:type="dxa"/>
          </w:tcPr>
          <w:p w14:paraId="2806DB15" w14:textId="34C71319" w:rsidR="008C0382" w:rsidRDefault="008C0382" w:rsidP="000140E4">
            <w:pPr>
              <w:pStyle w:val="ListParagraph"/>
              <w:rPr>
                <w:rFonts w:asciiTheme="majorHAnsi" w:hAnsiTheme="majorHAnsi"/>
              </w:rPr>
            </w:pPr>
            <w:r>
              <w:rPr>
                <w:i/>
                <w:sz w:val="24"/>
                <w:szCs w:val="36"/>
              </w:rPr>
              <w:t xml:space="preserve">Proceedings of </w:t>
            </w:r>
            <w:r w:rsidRPr="00701615">
              <w:rPr>
                <w:i/>
                <w:sz w:val="24"/>
                <w:szCs w:val="36"/>
              </w:rPr>
              <w:t xml:space="preserve"> </w:t>
            </w:r>
            <w:r w:rsidRPr="00701615">
              <w:rPr>
                <w:rFonts w:ascii="Times New Roman" w:hAnsi="Times New Roman" w:cs="Times New Roman"/>
                <w:sz w:val="24"/>
                <w:szCs w:val="24"/>
              </w:rPr>
              <w:t xml:space="preserve">UGC Sponsored National Seminar in </w:t>
            </w:r>
            <w:proofErr w:type="spellStart"/>
            <w:r w:rsidRPr="00701615">
              <w:rPr>
                <w:rFonts w:ascii="Times New Roman" w:hAnsi="Times New Roman" w:cs="Times New Roman"/>
                <w:sz w:val="24"/>
                <w:szCs w:val="24"/>
              </w:rPr>
              <w:t>Marthoma</w:t>
            </w:r>
            <w:proofErr w:type="spellEnd"/>
            <w:r w:rsidRPr="00701615">
              <w:rPr>
                <w:rFonts w:ascii="Times New Roman" w:hAnsi="Times New Roman" w:cs="Times New Roman"/>
                <w:sz w:val="24"/>
                <w:szCs w:val="24"/>
              </w:rPr>
              <w:t xml:space="preserve"> College, Perumbavoor, 21 &amp; 22 </w:t>
            </w:r>
            <w:proofErr w:type="spellStart"/>
            <w:r w:rsidRPr="00701615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701615">
              <w:rPr>
                <w:rFonts w:ascii="Times New Roman" w:hAnsi="Times New Roman" w:cs="Times New Roman"/>
                <w:sz w:val="24"/>
                <w:szCs w:val="24"/>
              </w:rPr>
              <w:t xml:space="preserve"> Jan 2016</w:t>
            </w:r>
          </w:p>
        </w:tc>
        <w:tc>
          <w:tcPr>
            <w:tcW w:w="1701" w:type="dxa"/>
          </w:tcPr>
          <w:p w14:paraId="2A0F84BB" w14:textId="77777777" w:rsidR="008C0382" w:rsidRPr="000D1AE2" w:rsidRDefault="008C0382" w:rsidP="000C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A56DB" w14:textId="77777777" w:rsidR="004D7C4E" w:rsidRDefault="004D7C4E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E88E2" w14:textId="77777777" w:rsidR="00694077" w:rsidRDefault="00694077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1164B" w14:textId="77777777" w:rsidR="00694077" w:rsidRDefault="00694077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6CF1C" w14:textId="77777777" w:rsidR="00694077" w:rsidRDefault="00694077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2F6E9" w14:textId="77777777" w:rsidR="00694077" w:rsidRDefault="00694077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DC" w14:textId="46E41128" w:rsidR="00113B5A" w:rsidRDefault="004D7C4E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Major/Minor projects/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Interdisciplinary Projects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Industry sponsored Projects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Projects sponsored by the University/ College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International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700"/>
      </w:tblGrid>
      <w:tr w:rsidR="004D7C4E" w14:paraId="1F1A56E2" w14:textId="77777777" w:rsidTr="004D7C4E">
        <w:tc>
          <w:tcPr>
            <w:tcW w:w="1699" w:type="dxa"/>
          </w:tcPr>
          <w:p w14:paraId="1F1A56DD" w14:textId="77777777"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project</w:t>
            </w:r>
          </w:p>
        </w:tc>
        <w:tc>
          <w:tcPr>
            <w:tcW w:w="1699" w:type="dxa"/>
          </w:tcPr>
          <w:p w14:paraId="1F1A56DE" w14:textId="77777777"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699" w:type="dxa"/>
          </w:tcPr>
          <w:p w14:paraId="1F1A56DF" w14:textId="77777777"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99" w:type="dxa"/>
          </w:tcPr>
          <w:p w14:paraId="1F1A56E0" w14:textId="77777777"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00" w:type="dxa"/>
          </w:tcPr>
          <w:p w14:paraId="1F1A56E1" w14:textId="77777777"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4D7C4E" w14:paraId="1F1A56E8" w14:textId="77777777" w:rsidTr="004D7C4E">
        <w:tc>
          <w:tcPr>
            <w:tcW w:w="1699" w:type="dxa"/>
          </w:tcPr>
          <w:p w14:paraId="1F1A56E3" w14:textId="77777777"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1A56E4" w14:textId="77777777"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1A56E5" w14:textId="77777777"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1A56E6" w14:textId="77777777"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1F1A56E7" w14:textId="77777777"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1A56EA" w14:textId="06823015" w:rsidR="004D7C4E" w:rsidRDefault="004D7C4E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B4D3A" w14:textId="544E7B5E" w:rsidR="00694077" w:rsidRDefault="00694077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14F2D" w14:textId="6FA74D35" w:rsidR="00694077" w:rsidRDefault="00694077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9DE9F" w14:textId="77777777" w:rsidR="00694077" w:rsidRPr="000D1AE2" w:rsidRDefault="00694077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EB" w14:textId="77777777" w:rsidR="00113B5A" w:rsidRDefault="00113B5A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 xml:space="preserve">V: PROFESSIONAL DEVELOPMENT RELATED ACTIVITIES: </w:t>
      </w:r>
    </w:p>
    <w:p w14:paraId="1F1A56EC" w14:textId="77777777" w:rsidR="00595768" w:rsidRDefault="00595768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1.Member of any Distinguished Body/</w:t>
      </w:r>
      <w:r w:rsidRPr="005957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Board of Studies/syndicate member any others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700"/>
      </w:tblGrid>
      <w:tr w:rsidR="00595768" w14:paraId="1F1A56F2" w14:textId="77777777" w:rsidTr="00595768">
        <w:tc>
          <w:tcPr>
            <w:tcW w:w="1699" w:type="dxa"/>
          </w:tcPr>
          <w:p w14:paraId="1F1A56ED" w14:textId="77777777"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699" w:type="dxa"/>
          </w:tcPr>
          <w:p w14:paraId="1F1A56EE" w14:textId="77777777"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699" w:type="dxa"/>
          </w:tcPr>
          <w:p w14:paraId="1F1A56EF" w14:textId="77777777"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Specialisation</w:t>
            </w:r>
          </w:p>
        </w:tc>
        <w:tc>
          <w:tcPr>
            <w:tcW w:w="1699" w:type="dxa"/>
          </w:tcPr>
          <w:p w14:paraId="1F1A56F0" w14:textId="77777777"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00" w:type="dxa"/>
          </w:tcPr>
          <w:p w14:paraId="1F1A56F1" w14:textId="77777777"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595768" w14:paraId="1F1A56F8" w14:textId="77777777" w:rsidTr="00595768">
        <w:tc>
          <w:tcPr>
            <w:tcW w:w="1699" w:type="dxa"/>
          </w:tcPr>
          <w:p w14:paraId="1F1A56F3" w14:textId="051F45B8" w:rsidR="00595768" w:rsidRPr="001113B7" w:rsidRDefault="00A565D1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3B7">
              <w:rPr>
                <w:rFonts w:ascii="Times New Roman" w:hAnsi="Times New Roman" w:cs="Times New Roman"/>
                <w:bCs/>
                <w:sz w:val="24"/>
                <w:szCs w:val="24"/>
              </w:rPr>
              <w:t>PG Board of Studies, MG University</w:t>
            </w:r>
          </w:p>
        </w:tc>
        <w:tc>
          <w:tcPr>
            <w:tcW w:w="1699" w:type="dxa"/>
          </w:tcPr>
          <w:p w14:paraId="1F1A56F4" w14:textId="03F4D8B5" w:rsidR="00595768" w:rsidRPr="001113B7" w:rsidRDefault="00A565D1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3B7">
              <w:rPr>
                <w:rFonts w:ascii="Times New Roman" w:hAnsi="Times New Roman" w:cs="Times New Roman"/>
                <w:bCs/>
                <w:sz w:val="24"/>
                <w:szCs w:val="24"/>
              </w:rPr>
              <w:t>Chairperson</w:t>
            </w:r>
          </w:p>
        </w:tc>
        <w:tc>
          <w:tcPr>
            <w:tcW w:w="1699" w:type="dxa"/>
          </w:tcPr>
          <w:p w14:paraId="1F1A56F5" w14:textId="77777777" w:rsidR="00595768" w:rsidRPr="001113B7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1A56F6" w14:textId="3D981019" w:rsidR="00595768" w:rsidRPr="001113B7" w:rsidRDefault="00A14A60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3B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700" w:type="dxa"/>
          </w:tcPr>
          <w:p w14:paraId="1F1A56F7" w14:textId="77777777" w:rsidR="00595768" w:rsidRPr="001113B7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F1A56F9" w14:textId="77777777" w:rsidR="00595768" w:rsidRDefault="00595768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FA" w14:textId="77777777" w:rsidR="00595768" w:rsidRPr="000D1AE2" w:rsidRDefault="00595768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FB" w14:textId="77777777" w:rsidR="00113B5A" w:rsidRPr="000D1AE2" w:rsidRDefault="00113B5A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6FC" w14:textId="77777777" w:rsidR="00113B5A" w:rsidRDefault="00595768" w:rsidP="009D36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D3648">
        <w:rPr>
          <w:rFonts w:ascii="Times New Roman" w:hAnsi="Times New Roman" w:cs="Times New Roman"/>
          <w:b/>
          <w:sz w:val="24"/>
          <w:szCs w:val="24"/>
        </w:rPr>
        <w:t>.</w: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>Extension Lectures/ Invited talk/ chairing the session</w:t>
      </w:r>
      <w:r w:rsidR="003B1E9D">
        <w:rPr>
          <w:rFonts w:ascii="Times New Roman" w:hAnsi="Times New Roman" w:cs="Times New Roman"/>
          <w:b/>
          <w:sz w:val="24"/>
          <w:szCs w:val="24"/>
        </w:rPr>
        <w:t>/subject expert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8"/>
        <w:gridCol w:w="2862"/>
        <w:gridCol w:w="1492"/>
        <w:gridCol w:w="944"/>
      </w:tblGrid>
      <w:tr w:rsidR="009D3648" w14:paraId="1F1A5702" w14:textId="77777777" w:rsidTr="009D3648">
        <w:tc>
          <w:tcPr>
            <w:tcW w:w="2962" w:type="dxa"/>
            <w:tcBorders>
              <w:right w:val="single" w:sz="4" w:space="0" w:color="auto"/>
            </w:tcBorders>
          </w:tcPr>
          <w:p w14:paraId="1F1A56FD" w14:textId="77777777" w:rsidR="009D3648" w:rsidRPr="00761C94" w:rsidRDefault="009D3648" w:rsidP="009D3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programme/Seminar</w:t>
            </w:r>
          </w:p>
          <w:p w14:paraId="1F1A56FE" w14:textId="77777777" w:rsidR="009D3648" w:rsidRPr="00761C94" w:rsidRDefault="009D3648" w:rsidP="009D3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(specify State/National/International)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A56FF" w14:textId="77777777" w:rsidR="009D3648" w:rsidRPr="00761C94" w:rsidRDefault="009D3648" w:rsidP="009D3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institution/College/Centre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1F1A5700" w14:textId="77777777" w:rsidR="009D3648" w:rsidRPr="00761C94" w:rsidRDefault="009D3648" w:rsidP="009D3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Sponsoring agency</w:t>
            </w:r>
          </w:p>
        </w:tc>
        <w:tc>
          <w:tcPr>
            <w:tcW w:w="1210" w:type="dxa"/>
          </w:tcPr>
          <w:p w14:paraId="1F1A5701" w14:textId="77777777" w:rsidR="009D3648" w:rsidRPr="00761C94" w:rsidRDefault="009D3648" w:rsidP="009D3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with year</w:t>
            </w:r>
          </w:p>
        </w:tc>
      </w:tr>
      <w:tr w:rsidR="009D3648" w14:paraId="1F1A5707" w14:textId="77777777" w:rsidTr="009D3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968" w:type="dxa"/>
            <w:gridSpan w:val="2"/>
          </w:tcPr>
          <w:p w14:paraId="1F1A5703" w14:textId="5051A44D" w:rsidR="009D3648" w:rsidRPr="00761C94" w:rsidRDefault="00C80379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C94">
              <w:rPr>
                <w:rFonts w:ascii="Times New Roman" w:hAnsi="Times New Roman" w:cs="Times New Roman"/>
                <w:bCs/>
                <w:sz w:val="24"/>
                <w:szCs w:val="24"/>
              </w:rPr>
              <w:t>Invited talk in Webinar On the History of Himachal Pradesh</w:t>
            </w:r>
          </w:p>
        </w:tc>
        <w:tc>
          <w:tcPr>
            <w:tcW w:w="2705" w:type="dxa"/>
          </w:tcPr>
          <w:p w14:paraId="1F1A5704" w14:textId="6E46D860" w:rsidR="009D3648" w:rsidRPr="00761C94" w:rsidRDefault="00A14A60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Morning Star College, </w:t>
            </w:r>
            <w:proofErr w:type="spellStart"/>
            <w:r w:rsidRPr="00761C94">
              <w:rPr>
                <w:rFonts w:ascii="Times New Roman" w:hAnsi="Times New Roman" w:cs="Times New Roman"/>
                <w:bCs/>
                <w:sz w:val="24"/>
                <w:szCs w:val="24"/>
              </w:rPr>
              <w:t>Angamally</w:t>
            </w:r>
            <w:proofErr w:type="spellEnd"/>
          </w:p>
        </w:tc>
        <w:tc>
          <w:tcPr>
            <w:tcW w:w="1615" w:type="dxa"/>
          </w:tcPr>
          <w:p w14:paraId="1F1A5705" w14:textId="10B7DE4B" w:rsidR="009D3648" w:rsidRPr="00761C94" w:rsidRDefault="00C80379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1C94">
              <w:rPr>
                <w:rFonts w:ascii="Times New Roman" w:hAnsi="Times New Roman" w:cs="Times New Roman"/>
                <w:bCs/>
                <w:sz w:val="24"/>
                <w:szCs w:val="24"/>
              </w:rPr>
              <w:t>Rusa</w:t>
            </w:r>
            <w:proofErr w:type="spellEnd"/>
          </w:p>
        </w:tc>
        <w:tc>
          <w:tcPr>
            <w:tcW w:w="1208" w:type="dxa"/>
          </w:tcPr>
          <w:p w14:paraId="1F1A5706" w14:textId="6056A637" w:rsidR="009D3648" w:rsidRPr="00761C94" w:rsidRDefault="00A14A60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</w:t>
            </w:r>
            <w:proofErr w:type="spellStart"/>
            <w:r w:rsidRPr="00761C94">
              <w:rPr>
                <w:rFonts w:ascii="Times New Roman" w:hAnsi="Times New Roman" w:cs="Times New Roman"/>
                <w:bCs/>
                <w:sz w:val="24"/>
                <w:szCs w:val="24"/>
              </w:rPr>
              <w:t>jan</w:t>
            </w:r>
            <w:proofErr w:type="spellEnd"/>
            <w:r w:rsidRPr="00761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</w:tr>
      <w:tr w:rsidR="00DD4052" w14:paraId="3DBFB6A9" w14:textId="77777777" w:rsidTr="009D3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968" w:type="dxa"/>
            <w:gridSpan w:val="2"/>
          </w:tcPr>
          <w:p w14:paraId="574179BE" w14:textId="4BFFF74C" w:rsidR="00DD4052" w:rsidRPr="00761C94" w:rsidRDefault="00DD4052" w:rsidP="00DD40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4052">
              <w:rPr>
                <w:rFonts w:ascii="Times New Roman" w:hAnsi="Times New Roman" w:cs="Times New Roman"/>
                <w:bCs/>
                <w:sz w:val="24"/>
                <w:szCs w:val="24"/>
              </w:rPr>
              <w:t>Resourse</w:t>
            </w:r>
            <w:proofErr w:type="spellEnd"/>
            <w:r w:rsidRPr="00DD4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Person - Talk On Methodical Pursuits: A study of Research Methodology in History, </w:t>
            </w:r>
          </w:p>
        </w:tc>
        <w:tc>
          <w:tcPr>
            <w:tcW w:w="2705" w:type="dxa"/>
          </w:tcPr>
          <w:p w14:paraId="05E8464B" w14:textId="286082AD" w:rsidR="00DD4052" w:rsidRPr="00761C94" w:rsidRDefault="00DD4052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St; </w:t>
            </w:r>
            <w:proofErr w:type="spellStart"/>
            <w:r w:rsidRPr="00DD4052">
              <w:rPr>
                <w:rFonts w:ascii="Times New Roman" w:hAnsi="Times New Roman" w:cs="Times New Roman"/>
                <w:bCs/>
                <w:sz w:val="24"/>
                <w:szCs w:val="24"/>
              </w:rPr>
              <w:t>Tresas</w:t>
            </w:r>
            <w:proofErr w:type="spellEnd"/>
            <w:r w:rsidRPr="00DD4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College, Ernakulam on 27-07-2023</w:t>
            </w:r>
          </w:p>
        </w:tc>
        <w:tc>
          <w:tcPr>
            <w:tcW w:w="1615" w:type="dxa"/>
          </w:tcPr>
          <w:p w14:paraId="3ADD5DAC" w14:textId="79F6E795" w:rsidR="00DD4052" w:rsidRPr="00761C94" w:rsidRDefault="00DD4052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Tresas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College, Ernakulam</w:t>
            </w:r>
          </w:p>
        </w:tc>
        <w:tc>
          <w:tcPr>
            <w:tcW w:w="1208" w:type="dxa"/>
          </w:tcPr>
          <w:p w14:paraId="595F72B0" w14:textId="3D8DCC8A" w:rsidR="00DD4052" w:rsidRPr="00761C94" w:rsidRDefault="00DD4052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27-07-2023</w:t>
            </w:r>
          </w:p>
        </w:tc>
      </w:tr>
    </w:tbl>
    <w:p w14:paraId="4BEA9521" w14:textId="77777777" w:rsidR="008C1D21" w:rsidRDefault="008C1D21" w:rsidP="00113B5A">
      <w:pPr>
        <w:rPr>
          <w:rFonts w:ascii="Times New Roman" w:hAnsi="Times New Roman" w:cs="Times New Roman"/>
          <w:b/>
          <w:sz w:val="24"/>
          <w:szCs w:val="24"/>
        </w:rPr>
      </w:pPr>
    </w:p>
    <w:p w14:paraId="4185C23D" w14:textId="06AA3CC9" w:rsidR="008C1D21" w:rsidRDefault="00595768" w:rsidP="00113B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D3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 xml:space="preserve">Details of orientation/ </w:t>
      </w:r>
      <w:r w:rsidR="009D3648">
        <w:rPr>
          <w:rFonts w:ascii="Times New Roman" w:hAnsi="Times New Roman" w:cs="Times New Roman"/>
          <w:b/>
          <w:sz w:val="24"/>
          <w:szCs w:val="24"/>
        </w:rPr>
        <w:t>R</w: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 xml:space="preserve">efresher/ </w:t>
      </w:r>
      <w:r w:rsidR="009D3648">
        <w:rPr>
          <w:rFonts w:ascii="Times New Roman" w:hAnsi="Times New Roman" w:cs="Times New Roman"/>
          <w:b/>
          <w:sz w:val="24"/>
          <w:szCs w:val="24"/>
        </w:rPr>
        <w:t>Faculty D</w: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 xml:space="preserve">evelopment </w:t>
      </w:r>
      <w:proofErr w:type="spellStart"/>
      <w:r w:rsidR="009D3648">
        <w:rPr>
          <w:rFonts w:ascii="Times New Roman" w:hAnsi="Times New Roman" w:cs="Times New Roman"/>
          <w:b/>
          <w:sz w:val="24"/>
          <w:szCs w:val="24"/>
        </w:rPr>
        <w:t>P</w: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>rogrammes</w:t>
      </w:r>
      <w:proofErr w:type="spellEnd"/>
      <w:r w:rsidR="00113B5A" w:rsidRPr="000D1AE2">
        <w:rPr>
          <w:rFonts w:ascii="Times New Roman" w:hAnsi="Times New Roman" w:cs="Times New Roman"/>
          <w:b/>
          <w:sz w:val="24"/>
          <w:szCs w:val="24"/>
        </w:rPr>
        <w:t xml:space="preserve"> atten</w:t>
      </w:r>
      <w:r w:rsidR="00113B5A">
        <w:rPr>
          <w:rFonts w:ascii="Times New Roman" w:hAnsi="Times New Roman" w:cs="Times New Roman"/>
          <w:b/>
          <w:sz w:val="24"/>
          <w:szCs w:val="24"/>
        </w:rPr>
        <w:t>ded</w:t>
      </w:r>
    </w:p>
    <w:p w14:paraId="264DE60D" w14:textId="77777777" w:rsidR="008C1D21" w:rsidRDefault="008C1D21" w:rsidP="00113B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723"/>
        <w:gridCol w:w="1699"/>
        <w:gridCol w:w="1699"/>
        <w:gridCol w:w="1700"/>
      </w:tblGrid>
      <w:tr w:rsidR="008C1D21" w14:paraId="5E5E0337" w14:textId="77777777" w:rsidTr="008C1D21">
        <w:tc>
          <w:tcPr>
            <w:tcW w:w="675" w:type="dxa"/>
          </w:tcPr>
          <w:p w14:paraId="6E15AE9C" w14:textId="0A61652C" w:rsidR="008C1D21" w:rsidRDefault="008C1D21" w:rsidP="00113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723" w:type="dxa"/>
          </w:tcPr>
          <w:p w14:paraId="50D884E4" w14:textId="607324B4" w:rsidR="008C1D21" w:rsidRDefault="008C1D21" w:rsidP="00113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</w:p>
        </w:tc>
        <w:tc>
          <w:tcPr>
            <w:tcW w:w="1699" w:type="dxa"/>
          </w:tcPr>
          <w:p w14:paraId="1D6F002A" w14:textId="08FD527B" w:rsidR="008C1D21" w:rsidRDefault="008C1D21" w:rsidP="00113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699" w:type="dxa"/>
          </w:tcPr>
          <w:p w14:paraId="4665FCDC" w14:textId="282D59EB" w:rsidR="008C1D21" w:rsidRDefault="008C1D21" w:rsidP="00113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00" w:type="dxa"/>
          </w:tcPr>
          <w:p w14:paraId="51A26733" w14:textId="6CA2D57A" w:rsidR="008C1D21" w:rsidRDefault="008C1D21" w:rsidP="00113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Sponsoring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Agenecy</w:t>
            </w:r>
            <w:proofErr w:type="spellEnd"/>
          </w:p>
        </w:tc>
      </w:tr>
      <w:tr w:rsidR="008C1D21" w14:paraId="356827B7" w14:textId="77777777" w:rsidTr="008C1D21">
        <w:tc>
          <w:tcPr>
            <w:tcW w:w="675" w:type="dxa"/>
          </w:tcPr>
          <w:p w14:paraId="57AE4034" w14:textId="00D846DC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14:paraId="52E1E1F5" w14:textId="555CD766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Orientation Course</w:t>
            </w:r>
          </w:p>
        </w:tc>
        <w:tc>
          <w:tcPr>
            <w:tcW w:w="1699" w:type="dxa"/>
          </w:tcPr>
          <w:p w14:paraId="3EA65064" w14:textId="6EAD03D4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Pondicherry Central  University</w:t>
            </w:r>
          </w:p>
        </w:tc>
        <w:tc>
          <w:tcPr>
            <w:tcW w:w="1699" w:type="dxa"/>
          </w:tcPr>
          <w:p w14:paraId="6D8D0D36" w14:textId="77777777" w:rsidR="007D7C93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month</w:t>
            </w:r>
            <w:r w:rsidR="007D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D66E4BF" w14:textId="57839236" w:rsidR="008C1D21" w:rsidRPr="008C1D21" w:rsidRDefault="007D7C93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7C9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28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March 2018</w:t>
            </w:r>
          </w:p>
        </w:tc>
        <w:tc>
          <w:tcPr>
            <w:tcW w:w="1700" w:type="dxa"/>
          </w:tcPr>
          <w:p w14:paraId="3F6233C0" w14:textId="2BE43EDC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UGC</w:t>
            </w:r>
          </w:p>
        </w:tc>
      </w:tr>
      <w:tr w:rsidR="008C1D21" w14:paraId="1903BF50" w14:textId="77777777" w:rsidTr="008C1D21">
        <w:tc>
          <w:tcPr>
            <w:tcW w:w="675" w:type="dxa"/>
          </w:tcPr>
          <w:p w14:paraId="77C85E96" w14:textId="17A97A8B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5CE188CA" w14:textId="1F5D4907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>Short term course in Humanities and social theory</w:t>
            </w:r>
          </w:p>
        </w:tc>
        <w:tc>
          <w:tcPr>
            <w:tcW w:w="1699" w:type="dxa"/>
          </w:tcPr>
          <w:p w14:paraId="5349A797" w14:textId="7E98036E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>MSM college</w:t>
            </w:r>
          </w:p>
        </w:tc>
        <w:tc>
          <w:tcPr>
            <w:tcW w:w="1699" w:type="dxa"/>
          </w:tcPr>
          <w:p w14:paraId="6A0FBE26" w14:textId="77777777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>8 days</w:t>
            </w:r>
          </w:p>
          <w:p w14:paraId="4BAF2F82" w14:textId="7C7A6362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>07-10-2020-14-10-2020</w:t>
            </w:r>
          </w:p>
        </w:tc>
        <w:tc>
          <w:tcPr>
            <w:tcW w:w="1700" w:type="dxa"/>
          </w:tcPr>
          <w:p w14:paraId="1ABE7E66" w14:textId="59019073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>UGC</w:t>
            </w:r>
          </w:p>
        </w:tc>
      </w:tr>
      <w:tr w:rsidR="008C1D21" w14:paraId="6F6B40E2" w14:textId="77777777" w:rsidTr="008C1D21">
        <w:tc>
          <w:tcPr>
            <w:tcW w:w="675" w:type="dxa"/>
          </w:tcPr>
          <w:p w14:paraId="3FCF12A4" w14:textId="7E43933E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14:paraId="060AE85C" w14:textId="629A8EDF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Short term course in Explorations Through the Extraordinary: Broadening Perspectives on Magic and </w:t>
            </w:r>
            <w:proofErr w:type="spellStart"/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>Magicality</w:t>
            </w:r>
            <w:proofErr w:type="spellEnd"/>
          </w:p>
        </w:tc>
        <w:tc>
          <w:tcPr>
            <w:tcW w:w="1699" w:type="dxa"/>
          </w:tcPr>
          <w:p w14:paraId="6B80CF89" w14:textId="6E2AF3CF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>SSV College</w:t>
            </w:r>
          </w:p>
        </w:tc>
        <w:tc>
          <w:tcPr>
            <w:tcW w:w="1699" w:type="dxa"/>
          </w:tcPr>
          <w:p w14:paraId="3665E83D" w14:textId="77777777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days </w:t>
            </w:r>
          </w:p>
          <w:p w14:paraId="47A6AADD" w14:textId="7E2EBA3F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>14-12-2020 to 18-12-2020</w:t>
            </w:r>
          </w:p>
        </w:tc>
        <w:tc>
          <w:tcPr>
            <w:tcW w:w="1700" w:type="dxa"/>
          </w:tcPr>
          <w:p w14:paraId="5FF5AFEF" w14:textId="65CFC0F9" w:rsidR="008C1D21" w:rsidRPr="008C1D21" w:rsidRDefault="008C1D21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D21">
              <w:rPr>
                <w:rFonts w:ascii="Times New Roman" w:hAnsi="Times New Roman" w:cs="Times New Roman"/>
                <w:bCs/>
                <w:sz w:val="24"/>
                <w:szCs w:val="24"/>
              </w:rPr>
              <w:t>Mahatma Gandhi University</w:t>
            </w:r>
          </w:p>
        </w:tc>
      </w:tr>
      <w:tr w:rsidR="002241A0" w14:paraId="03BB2DCA" w14:textId="77777777" w:rsidTr="008C1D21">
        <w:tc>
          <w:tcPr>
            <w:tcW w:w="675" w:type="dxa"/>
          </w:tcPr>
          <w:p w14:paraId="64C227D3" w14:textId="3ED85575" w:rsidR="002241A0" w:rsidRPr="008C1D21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077EABAA" w14:textId="16E11C0C" w:rsidR="002241A0" w:rsidRPr="008C1D21" w:rsidRDefault="002241A0" w:rsidP="0022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FDP on ‘Perspectives of outcome based education in pedagogy’ organized by UGC scheme for trans disciplinary Research for India’s Developing Economy (STRIDE), MG University , Kottayam in association with SSV College, </w:t>
            </w:r>
            <w:proofErr w:type="spellStart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>Valayanchirangara</w:t>
            </w:r>
            <w:proofErr w:type="spellEnd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from.</w:t>
            </w:r>
          </w:p>
        </w:tc>
        <w:tc>
          <w:tcPr>
            <w:tcW w:w="1699" w:type="dxa"/>
          </w:tcPr>
          <w:p w14:paraId="218C3C5A" w14:textId="3A09A5E1" w:rsidR="002241A0" w:rsidRPr="008C1D21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SSV College</w:t>
            </w:r>
          </w:p>
        </w:tc>
        <w:tc>
          <w:tcPr>
            <w:tcW w:w="1699" w:type="dxa"/>
          </w:tcPr>
          <w:p w14:paraId="2FC2A6EC" w14:textId="77777777" w:rsidR="002241A0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days</w:t>
            </w:r>
          </w:p>
          <w:p w14:paraId="1BF406E3" w14:textId="704ABA92" w:rsidR="002241A0" w:rsidRPr="008C1D21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>3rd to 9th February 2022</w:t>
            </w:r>
          </w:p>
        </w:tc>
        <w:tc>
          <w:tcPr>
            <w:tcW w:w="1700" w:type="dxa"/>
          </w:tcPr>
          <w:p w14:paraId="7BB90329" w14:textId="72D98225" w:rsidR="002241A0" w:rsidRPr="008C1D21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UGC STRIDE, MG University</w:t>
            </w:r>
          </w:p>
        </w:tc>
      </w:tr>
      <w:tr w:rsidR="002241A0" w14:paraId="0FC160C7" w14:textId="77777777" w:rsidTr="008C1D21">
        <w:tc>
          <w:tcPr>
            <w:tcW w:w="675" w:type="dxa"/>
          </w:tcPr>
          <w:p w14:paraId="21536247" w14:textId="08AA6F10" w:rsidR="002241A0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14:paraId="16EDF924" w14:textId="3D834214" w:rsidR="002241A0" w:rsidRPr="002241A0" w:rsidRDefault="002241A0" w:rsidP="0022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FDP on "Qualitative Techniques in Social Science Research" organized by DCDC Mahatma Gandhi University, IQAC &amp; </w:t>
            </w:r>
            <w:proofErr w:type="spellStart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>SocialSciences</w:t>
            </w:r>
            <w:proofErr w:type="spellEnd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>Deparments</w:t>
            </w:r>
            <w:proofErr w:type="spellEnd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SSV college, Perumbavoor from </w:t>
            </w:r>
          </w:p>
        </w:tc>
        <w:tc>
          <w:tcPr>
            <w:tcW w:w="1699" w:type="dxa"/>
          </w:tcPr>
          <w:p w14:paraId="427B8829" w14:textId="0D3DB1AA" w:rsidR="002241A0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SSV College</w:t>
            </w:r>
          </w:p>
        </w:tc>
        <w:tc>
          <w:tcPr>
            <w:tcW w:w="1699" w:type="dxa"/>
          </w:tcPr>
          <w:p w14:paraId="1CA8ED53" w14:textId="77777777" w:rsidR="002241A0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Days</w:t>
            </w:r>
          </w:p>
          <w:p w14:paraId="18235B92" w14:textId="13FAE944" w:rsidR="002241A0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5th </w:t>
            </w:r>
            <w:proofErr w:type="spellStart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>jan</w:t>
            </w:r>
            <w:proofErr w:type="spellEnd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 to 11th </w:t>
            </w:r>
            <w:proofErr w:type="spellStart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>jan</w:t>
            </w:r>
            <w:proofErr w:type="spellEnd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1700" w:type="dxa"/>
          </w:tcPr>
          <w:p w14:paraId="1F7CBF3E" w14:textId="77777777" w:rsidR="002241A0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41A0" w14:paraId="1A8791A6" w14:textId="77777777" w:rsidTr="008C1D21">
        <w:tc>
          <w:tcPr>
            <w:tcW w:w="675" w:type="dxa"/>
          </w:tcPr>
          <w:p w14:paraId="16994E1B" w14:textId="5DEB590E" w:rsidR="002241A0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12562E8A" w14:textId="0E0DBF05" w:rsidR="002241A0" w:rsidRPr="002241A0" w:rsidRDefault="002241A0" w:rsidP="0022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day FDP on ‘ChatGPT and AI tools for Educators in line with OBE' organized by St Thomas College </w:t>
            </w:r>
            <w:proofErr w:type="spellStart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>Iranjalakuda</w:t>
            </w:r>
            <w:proofErr w:type="spellEnd"/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Kerala Stat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Higher Education Council </w:t>
            </w:r>
          </w:p>
        </w:tc>
        <w:tc>
          <w:tcPr>
            <w:tcW w:w="1699" w:type="dxa"/>
          </w:tcPr>
          <w:p w14:paraId="0F44179D" w14:textId="4E85F79A" w:rsidR="002241A0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Online</w:t>
            </w:r>
          </w:p>
        </w:tc>
        <w:tc>
          <w:tcPr>
            <w:tcW w:w="1699" w:type="dxa"/>
          </w:tcPr>
          <w:p w14:paraId="695500A3" w14:textId="77777777" w:rsidR="002241A0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days</w:t>
            </w:r>
          </w:p>
          <w:p w14:paraId="424A8D58" w14:textId="197D1E7B" w:rsidR="002241A0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A0">
              <w:rPr>
                <w:rFonts w:ascii="Times New Roman" w:hAnsi="Times New Roman" w:cs="Times New Roman"/>
                <w:bCs/>
                <w:sz w:val="24"/>
                <w:szCs w:val="24"/>
              </w:rPr>
              <w:t>19 July to 26th July 2023</w:t>
            </w:r>
          </w:p>
        </w:tc>
        <w:tc>
          <w:tcPr>
            <w:tcW w:w="1700" w:type="dxa"/>
          </w:tcPr>
          <w:p w14:paraId="411D425C" w14:textId="69F401D3" w:rsidR="002241A0" w:rsidRDefault="002241A0" w:rsidP="00113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 Thomas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Iranjalakuda</w:t>
            </w:r>
            <w:proofErr w:type="spellEnd"/>
          </w:p>
        </w:tc>
      </w:tr>
    </w:tbl>
    <w:p w14:paraId="1F1A5709" w14:textId="43797A19" w:rsidR="00113B5A" w:rsidRPr="00616843" w:rsidRDefault="00000000" w:rsidP="00113B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76">
          <v:rect id="Rectangle 2" o:spid="_x0000_s1111" style="position:absolute;margin-left:.05pt;margin-top:41.45pt;width:.95pt;height:1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77">
          <v:rect id="Rectangle 3" o:spid="_x0000_s1112" style="position:absolute;margin-left:122.45pt;margin-top:41.45pt;width:.95pt;height:1pt;z-index:-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I5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78">
          <v:rect id="Rectangle 4" o:spid="_x0000_s1113" style="position:absolute;margin-left:221.45pt;margin-top:41.45pt;width:.95pt;height:1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sb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79">
          <v:rect id="Rectangle 5" o:spid="_x0000_s1114" style="position:absolute;margin-left:311.45pt;margin-top:41.45pt;width:.95pt;height:1pt;z-index:-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sh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F1A577A">
          <v:rect id="Rectangle 6" o:spid="_x0000_s1115" style="position:absolute;margin-left:417.25pt;margin-top:41.45pt;width:1pt;height:1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b9cQ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" o:allowincell="f" fillcolor="black" stroked="f"/>
        </w:pict>
      </w:r>
    </w:p>
    <w:p w14:paraId="1F1A5715" w14:textId="77777777" w:rsidR="009D3648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14:paraId="1F1A5716" w14:textId="77777777" w:rsidR="004D7C4E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  <w:r w:rsidRPr="009D3648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:Awards and Recognitions</w:t>
      </w:r>
    </w:p>
    <w:p w14:paraId="1F1A5717" w14:textId="77777777" w:rsidR="00113B5A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2110"/>
        <w:gridCol w:w="1582"/>
        <w:gridCol w:w="1683"/>
        <w:gridCol w:w="1528"/>
      </w:tblGrid>
      <w:tr w:rsidR="009D3648" w14:paraId="1F1A571D" w14:textId="77777777" w:rsidTr="009D3648">
        <w:tc>
          <w:tcPr>
            <w:tcW w:w="1699" w:type="dxa"/>
          </w:tcPr>
          <w:p w14:paraId="1F1A5718" w14:textId="77777777" w:rsidR="009D3648" w:rsidRPr="004D7C4E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1699" w:type="dxa"/>
          </w:tcPr>
          <w:p w14:paraId="1F1A5719" w14:textId="77777777" w:rsidR="009D3648" w:rsidRPr="004D7C4E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Agency/Institutions</w:t>
            </w:r>
          </w:p>
        </w:tc>
        <w:tc>
          <w:tcPr>
            <w:tcW w:w="1699" w:type="dxa"/>
          </w:tcPr>
          <w:p w14:paraId="1F1A571A" w14:textId="1DC65D8B" w:rsidR="009D3648" w:rsidRPr="004D7C4E" w:rsidRDefault="004E7B6D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D3648" w:rsidRPr="004D7C4E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</w:tc>
        <w:tc>
          <w:tcPr>
            <w:tcW w:w="1699" w:type="dxa"/>
          </w:tcPr>
          <w:p w14:paraId="1F1A571B" w14:textId="77777777" w:rsidR="009D3648" w:rsidRPr="004D7C4E" w:rsidRDefault="004D7C4E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D3648" w:rsidRPr="004D7C4E">
              <w:rPr>
                <w:rFonts w:ascii="Times New Roman" w:hAnsi="Times New Roman" w:cs="Times New Roman"/>
                <w:sz w:val="24"/>
                <w:szCs w:val="24"/>
              </w:rPr>
              <w:t>pecialisation</w:t>
            </w:r>
          </w:p>
        </w:tc>
        <w:tc>
          <w:tcPr>
            <w:tcW w:w="1700" w:type="dxa"/>
          </w:tcPr>
          <w:p w14:paraId="1F1A571C" w14:textId="77777777"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648" w14:paraId="1F1A5723" w14:textId="77777777" w:rsidTr="009D3648">
        <w:tc>
          <w:tcPr>
            <w:tcW w:w="1699" w:type="dxa"/>
          </w:tcPr>
          <w:p w14:paraId="1F1A571E" w14:textId="63CEA0A8" w:rsidR="009D3648" w:rsidRPr="004D7C4E" w:rsidRDefault="004D79D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9D8">
              <w:rPr>
                <w:rFonts w:ascii="Times New Roman" w:hAnsi="Times New Roman" w:cs="Times New Roman"/>
                <w:sz w:val="24"/>
                <w:szCs w:val="24"/>
              </w:rPr>
              <w:t>ICHR JRF</w:t>
            </w:r>
          </w:p>
        </w:tc>
        <w:tc>
          <w:tcPr>
            <w:tcW w:w="1699" w:type="dxa"/>
          </w:tcPr>
          <w:p w14:paraId="1F1A571F" w14:textId="505C3640" w:rsidR="009D3648" w:rsidRPr="004D7C4E" w:rsidRDefault="004D79D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ICHR, New Delhi</w:t>
            </w:r>
          </w:p>
        </w:tc>
        <w:tc>
          <w:tcPr>
            <w:tcW w:w="1699" w:type="dxa"/>
          </w:tcPr>
          <w:p w14:paraId="1F1A5720" w14:textId="6924E054" w:rsidR="009D3648" w:rsidRPr="004D7C4E" w:rsidRDefault="004D79D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9" w:type="dxa"/>
          </w:tcPr>
          <w:p w14:paraId="1F1A5721" w14:textId="77777777" w:rsidR="009D3648" w:rsidRPr="004D7C4E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F1A5722" w14:textId="77777777"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648" w14:paraId="1F1A5729" w14:textId="77777777" w:rsidTr="009D3648">
        <w:tc>
          <w:tcPr>
            <w:tcW w:w="1699" w:type="dxa"/>
          </w:tcPr>
          <w:p w14:paraId="1F1A5724" w14:textId="77777777"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1A5725" w14:textId="77777777"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1A5726" w14:textId="77777777"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1A5727" w14:textId="77777777"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1F1A5728" w14:textId="77777777"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1A572A" w14:textId="77777777" w:rsidR="009D3648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14:paraId="1F1A572B" w14:textId="77777777" w:rsidR="009D3648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14:paraId="09F2B9AC" w14:textId="77777777" w:rsidR="00A14A60" w:rsidRDefault="00A14A60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14:paraId="36CB6ABB" w14:textId="77777777" w:rsidR="00A14A60" w:rsidRDefault="00A14A60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14:paraId="378EB66B" w14:textId="77777777" w:rsidR="002030E6" w:rsidRDefault="002030E6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14:paraId="03525B28" w14:textId="77777777" w:rsidR="002030E6" w:rsidRDefault="002030E6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14:paraId="03DA49E4" w14:textId="77777777" w:rsidR="002030E6" w:rsidRDefault="002030E6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14:paraId="132A963F" w14:textId="77777777" w:rsidR="002030E6" w:rsidRDefault="002030E6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14:paraId="1F1A572C" w14:textId="685154AE" w:rsidR="009D3648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VII:Programmes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C4E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rganized</w:t>
      </w:r>
    </w:p>
    <w:p w14:paraId="1F1A572D" w14:textId="77777777" w:rsidR="004D7C4E" w:rsidRDefault="004D7C4E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1467"/>
        <w:gridCol w:w="1377"/>
        <w:gridCol w:w="1312"/>
        <w:gridCol w:w="1150"/>
      </w:tblGrid>
      <w:tr w:rsidR="009D3648" w:rsidRPr="004D7C4E" w14:paraId="1F1A5734" w14:textId="77777777" w:rsidTr="003B1E9D">
        <w:trPr>
          <w:trHeight w:val="1044"/>
        </w:trPr>
        <w:tc>
          <w:tcPr>
            <w:tcW w:w="2963" w:type="dxa"/>
          </w:tcPr>
          <w:p w14:paraId="1F1A572E" w14:textId="77777777" w:rsidR="009D3648" w:rsidRPr="006528AF" w:rsidRDefault="009D3648" w:rsidP="009D3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programme/Seminar</w:t>
            </w:r>
          </w:p>
          <w:p w14:paraId="1F1A572F" w14:textId="77777777" w:rsidR="009D3648" w:rsidRPr="006528AF" w:rsidRDefault="009D3648" w:rsidP="009D3648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(specify State/National/International)</w:t>
            </w:r>
          </w:p>
        </w:tc>
        <w:tc>
          <w:tcPr>
            <w:tcW w:w="1490" w:type="dxa"/>
          </w:tcPr>
          <w:p w14:paraId="1F1A5730" w14:textId="77777777" w:rsidR="009D3648" w:rsidRPr="006528AF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374" w:type="dxa"/>
          </w:tcPr>
          <w:p w14:paraId="1F1A5731" w14:textId="77777777" w:rsidR="009D3648" w:rsidRPr="006528AF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Sponsoring Agency</w:t>
            </w:r>
          </w:p>
        </w:tc>
        <w:tc>
          <w:tcPr>
            <w:tcW w:w="1366" w:type="dxa"/>
          </w:tcPr>
          <w:p w14:paraId="1F1A5732" w14:textId="77777777" w:rsidR="009D3648" w:rsidRPr="006528AF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with year</w:t>
            </w:r>
          </w:p>
        </w:tc>
        <w:tc>
          <w:tcPr>
            <w:tcW w:w="1070" w:type="dxa"/>
          </w:tcPr>
          <w:p w14:paraId="1F1A5733" w14:textId="77777777" w:rsidR="009D3648" w:rsidRPr="006528AF" w:rsidRDefault="004D7C4E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3B1E9D" w14:paraId="1F1A573A" w14:textId="77777777" w:rsidTr="003B1E9D">
        <w:tc>
          <w:tcPr>
            <w:tcW w:w="2963" w:type="dxa"/>
          </w:tcPr>
          <w:p w14:paraId="1F1A5735" w14:textId="00DE3B12" w:rsidR="003B1E9D" w:rsidRDefault="00694077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Seminar on ‘Struggle and Resistance: Changing Paradigms and Perspectives’</w:t>
            </w:r>
          </w:p>
        </w:tc>
        <w:tc>
          <w:tcPr>
            <w:tcW w:w="1490" w:type="dxa"/>
          </w:tcPr>
          <w:p w14:paraId="1F1A5736" w14:textId="25D44EDA" w:rsidR="003B1E9D" w:rsidRPr="00694077" w:rsidRDefault="00694077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Ordinator</w:t>
            </w:r>
          </w:p>
        </w:tc>
        <w:tc>
          <w:tcPr>
            <w:tcW w:w="1374" w:type="dxa"/>
          </w:tcPr>
          <w:p w14:paraId="1F1A5737" w14:textId="549DD7AB" w:rsidR="003B1E9D" w:rsidRP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>PG Dept Of History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SSV College</w:t>
            </w:r>
          </w:p>
        </w:tc>
        <w:tc>
          <w:tcPr>
            <w:tcW w:w="1366" w:type="dxa"/>
          </w:tcPr>
          <w:p w14:paraId="55E8D1D6" w14:textId="77777777" w:rsidR="003B1E9D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17,18 </w:t>
            </w:r>
            <w:proofErr w:type="spellStart"/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>jan</w:t>
            </w:r>
            <w:proofErr w:type="spellEnd"/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</w:p>
          <w:p w14:paraId="1F1A5738" w14:textId="6D00E1F1" w:rsidR="006528AF" w:rsidRP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1F1A5739" w14:textId="77777777" w:rsidR="003B1E9D" w:rsidRDefault="003B1E9D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8AF" w14:paraId="3FC4E356" w14:textId="77777777" w:rsidTr="003B1E9D">
        <w:tc>
          <w:tcPr>
            <w:tcW w:w="2963" w:type="dxa"/>
          </w:tcPr>
          <w:p w14:paraId="41842C19" w14:textId="541562E7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>National Seminar on’ Re-visualising Human Geography of Kerala’</w:t>
            </w:r>
          </w:p>
        </w:tc>
        <w:tc>
          <w:tcPr>
            <w:tcW w:w="1490" w:type="dxa"/>
          </w:tcPr>
          <w:p w14:paraId="069C90A7" w14:textId="7A3A922D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Convenor</w:t>
            </w:r>
          </w:p>
        </w:tc>
        <w:tc>
          <w:tcPr>
            <w:tcW w:w="1374" w:type="dxa"/>
          </w:tcPr>
          <w:p w14:paraId="3F661AC7" w14:textId="42AD2EF5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</w:p>
        </w:tc>
        <w:tc>
          <w:tcPr>
            <w:tcW w:w="1366" w:type="dxa"/>
          </w:tcPr>
          <w:p w14:paraId="4B1E2267" w14:textId="3EC475AC" w:rsidR="006528AF" w:rsidRP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>7th march 2019</w:t>
            </w:r>
          </w:p>
        </w:tc>
        <w:tc>
          <w:tcPr>
            <w:tcW w:w="1070" w:type="dxa"/>
          </w:tcPr>
          <w:p w14:paraId="5E1AA8A6" w14:textId="77777777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8AF" w14:paraId="7455C93F" w14:textId="77777777" w:rsidTr="003B1E9D">
        <w:tc>
          <w:tcPr>
            <w:tcW w:w="2963" w:type="dxa"/>
          </w:tcPr>
          <w:p w14:paraId="19E99249" w14:textId="6E5C21D6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>Two day National Webinar On Archaeology</w:t>
            </w:r>
          </w:p>
        </w:tc>
        <w:tc>
          <w:tcPr>
            <w:tcW w:w="1490" w:type="dxa"/>
          </w:tcPr>
          <w:p w14:paraId="309DC261" w14:textId="44F2F84E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Convenor</w:t>
            </w:r>
          </w:p>
        </w:tc>
        <w:tc>
          <w:tcPr>
            <w:tcW w:w="1374" w:type="dxa"/>
          </w:tcPr>
          <w:p w14:paraId="2F36BE22" w14:textId="5D3E8C7F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</w:p>
        </w:tc>
        <w:tc>
          <w:tcPr>
            <w:tcW w:w="1366" w:type="dxa"/>
          </w:tcPr>
          <w:p w14:paraId="6228EF59" w14:textId="5D909954" w:rsidR="006528AF" w:rsidRP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>15, 16 Sept 2020</w:t>
            </w:r>
          </w:p>
        </w:tc>
        <w:tc>
          <w:tcPr>
            <w:tcW w:w="1070" w:type="dxa"/>
          </w:tcPr>
          <w:p w14:paraId="577310BB" w14:textId="77777777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8AF" w14:paraId="0A9525CB" w14:textId="77777777" w:rsidTr="003B1E9D">
        <w:tc>
          <w:tcPr>
            <w:tcW w:w="2963" w:type="dxa"/>
          </w:tcPr>
          <w:p w14:paraId="45B0F5D6" w14:textId="1206C795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 on ‘ The Pre Historic Migrations that Shaped Our Demography’</w:t>
            </w:r>
          </w:p>
        </w:tc>
        <w:tc>
          <w:tcPr>
            <w:tcW w:w="1490" w:type="dxa"/>
          </w:tcPr>
          <w:p w14:paraId="30D3E251" w14:textId="291805CC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Convenor</w:t>
            </w:r>
          </w:p>
        </w:tc>
        <w:tc>
          <w:tcPr>
            <w:tcW w:w="1374" w:type="dxa"/>
          </w:tcPr>
          <w:p w14:paraId="4B9E1385" w14:textId="24C81A93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</w:p>
        </w:tc>
        <w:tc>
          <w:tcPr>
            <w:tcW w:w="1366" w:type="dxa"/>
          </w:tcPr>
          <w:p w14:paraId="0A5FA3D8" w14:textId="23F53150" w:rsidR="006528AF" w:rsidRP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>25 November 2020</w:t>
            </w:r>
          </w:p>
        </w:tc>
        <w:tc>
          <w:tcPr>
            <w:tcW w:w="1070" w:type="dxa"/>
          </w:tcPr>
          <w:p w14:paraId="121D56BC" w14:textId="77777777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8AF" w14:paraId="5D1B64E9" w14:textId="77777777" w:rsidTr="003B1E9D">
        <w:tc>
          <w:tcPr>
            <w:tcW w:w="2963" w:type="dxa"/>
          </w:tcPr>
          <w:p w14:paraId="64A1AACF" w14:textId="099BC04F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Webinar on ‘ Passion to Profit Through Instagram’</w:t>
            </w:r>
          </w:p>
        </w:tc>
        <w:tc>
          <w:tcPr>
            <w:tcW w:w="1490" w:type="dxa"/>
          </w:tcPr>
          <w:p w14:paraId="2922AE74" w14:textId="6101C0D1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</w:p>
        </w:tc>
        <w:tc>
          <w:tcPr>
            <w:tcW w:w="1374" w:type="dxa"/>
          </w:tcPr>
          <w:p w14:paraId="328B5728" w14:textId="41BF8172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</w:p>
        </w:tc>
        <w:tc>
          <w:tcPr>
            <w:tcW w:w="1366" w:type="dxa"/>
          </w:tcPr>
          <w:p w14:paraId="269B6A28" w14:textId="01CF3B61" w:rsidR="006528AF" w:rsidRP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>23 Jan 2021</w:t>
            </w:r>
          </w:p>
        </w:tc>
        <w:tc>
          <w:tcPr>
            <w:tcW w:w="1070" w:type="dxa"/>
          </w:tcPr>
          <w:p w14:paraId="33444517" w14:textId="77777777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8AF" w14:paraId="5C705941" w14:textId="77777777" w:rsidTr="003B1E9D">
        <w:tc>
          <w:tcPr>
            <w:tcW w:w="2963" w:type="dxa"/>
          </w:tcPr>
          <w:p w14:paraId="478B120A" w14:textId="1B2D2DC8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8AF">
              <w:rPr>
                <w:rFonts w:ascii="Times New Roman" w:hAnsi="Times New Roman" w:cs="Times New Roman"/>
                <w:bCs/>
                <w:sz w:val="24"/>
                <w:szCs w:val="24"/>
              </w:rPr>
              <w:t>Webinar on ‘Relocating Folk tradition Of Kerala’</w:t>
            </w:r>
          </w:p>
        </w:tc>
        <w:tc>
          <w:tcPr>
            <w:tcW w:w="1490" w:type="dxa"/>
          </w:tcPr>
          <w:p w14:paraId="3D3FD396" w14:textId="1280FE64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</w:p>
        </w:tc>
        <w:tc>
          <w:tcPr>
            <w:tcW w:w="1374" w:type="dxa"/>
          </w:tcPr>
          <w:p w14:paraId="54A5060C" w14:textId="53BFBFFE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</w:p>
        </w:tc>
        <w:tc>
          <w:tcPr>
            <w:tcW w:w="1366" w:type="dxa"/>
          </w:tcPr>
          <w:p w14:paraId="59E5CB0E" w14:textId="38461E32" w:rsidR="006528AF" w:rsidRPr="006528AF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21 may 2021</w:t>
            </w:r>
          </w:p>
        </w:tc>
        <w:tc>
          <w:tcPr>
            <w:tcW w:w="1070" w:type="dxa"/>
          </w:tcPr>
          <w:p w14:paraId="5FABC9FA" w14:textId="77777777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8AF" w14:paraId="03A71617" w14:textId="77777777" w:rsidTr="003B1E9D">
        <w:tc>
          <w:tcPr>
            <w:tcW w:w="2963" w:type="dxa"/>
          </w:tcPr>
          <w:p w14:paraId="02548C1E" w14:textId="3C34A498" w:rsidR="006528AF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Webinar on Talk With Doctor ‘ Understanding the Basic Preventive Measures of Covid19 and Post Covid care’</w:t>
            </w:r>
          </w:p>
        </w:tc>
        <w:tc>
          <w:tcPr>
            <w:tcW w:w="1490" w:type="dxa"/>
          </w:tcPr>
          <w:p w14:paraId="00901F16" w14:textId="3DC2A3F8" w:rsidR="006528AF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</w:p>
        </w:tc>
        <w:tc>
          <w:tcPr>
            <w:tcW w:w="1374" w:type="dxa"/>
          </w:tcPr>
          <w:p w14:paraId="34054DB6" w14:textId="34E2C0EA" w:rsidR="006528AF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</w:p>
        </w:tc>
        <w:tc>
          <w:tcPr>
            <w:tcW w:w="1366" w:type="dxa"/>
          </w:tcPr>
          <w:p w14:paraId="4A830ADD" w14:textId="5F6D4F5E" w:rsidR="006528AF" w:rsidRPr="006528AF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26 May 2021</w:t>
            </w:r>
          </w:p>
        </w:tc>
        <w:tc>
          <w:tcPr>
            <w:tcW w:w="1070" w:type="dxa"/>
          </w:tcPr>
          <w:p w14:paraId="20449F7C" w14:textId="77777777" w:rsidR="006528AF" w:rsidRDefault="006528AF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9" w14:paraId="58D89CC7" w14:textId="77777777" w:rsidTr="003B1E9D">
        <w:tc>
          <w:tcPr>
            <w:tcW w:w="2963" w:type="dxa"/>
          </w:tcPr>
          <w:p w14:paraId="2CA6A85B" w14:textId="790E70F2" w:rsidR="009B5489" w:rsidRPr="009B5489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Webinar on ‘Charithra </w:t>
            </w:r>
            <w:proofErr w:type="spellStart"/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Nirmidhi</w:t>
            </w:r>
            <w:proofErr w:type="spellEnd"/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malayala</w:t>
            </w:r>
            <w:proofErr w:type="spellEnd"/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Novelil</w:t>
            </w:r>
            <w:proofErr w:type="spellEnd"/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1490" w:type="dxa"/>
          </w:tcPr>
          <w:p w14:paraId="10957624" w14:textId="1012404A" w:rsidR="009B5489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</w:p>
        </w:tc>
        <w:tc>
          <w:tcPr>
            <w:tcW w:w="1374" w:type="dxa"/>
          </w:tcPr>
          <w:p w14:paraId="50E1F6B4" w14:textId="5160A7D4" w:rsidR="009B5489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</w:p>
        </w:tc>
        <w:tc>
          <w:tcPr>
            <w:tcW w:w="1366" w:type="dxa"/>
          </w:tcPr>
          <w:p w14:paraId="07C23701" w14:textId="034E0D91" w:rsidR="009B5489" w:rsidRPr="009B5489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19 June 2021</w:t>
            </w:r>
          </w:p>
        </w:tc>
        <w:tc>
          <w:tcPr>
            <w:tcW w:w="1070" w:type="dxa"/>
          </w:tcPr>
          <w:p w14:paraId="40C4CC26" w14:textId="77777777" w:rsidR="009B5489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9" w14:paraId="15FCAE33" w14:textId="77777777" w:rsidTr="003B1E9D">
        <w:tc>
          <w:tcPr>
            <w:tcW w:w="2963" w:type="dxa"/>
          </w:tcPr>
          <w:p w14:paraId="3F29A0F7" w14:textId="4E44E56F" w:rsidR="009B5489" w:rsidRPr="009B5489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Webinar on ‘</w:t>
            </w:r>
            <w:proofErr w:type="spellStart"/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Rogapradirodhaseshikayulla</w:t>
            </w:r>
            <w:proofErr w:type="spellEnd"/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Yoga’</w:t>
            </w:r>
          </w:p>
        </w:tc>
        <w:tc>
          <w:tcPr>
            <w:tcW w:w="1490" w:type="dxa"/>
          </w:tcPr>
          <w:p w14:paraId="3B10E717" w14:textId="03F4D7EE" w:rsidR="009B5489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</w:p>
        </w:tc>
        <w:tc>
          <w:tcPr>
            <w:tcW w:w="1374" w:type="dxa"/>
          </w:tcPr>
          <w:p w14:paraId="127E4283" w14:textId="4D608549" w:rsidR="009B5489" w:rsidRPr="009B5489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Yoga Club</w:t>
            </w:r>
          </w:p>
        </w:tc>
        <w:tc>
          <w:tcPr>
            <w:tcW w:w="1366" w:type="dxa"/>
          </w:tcPr>
          <w:p w14:paraId="10CA5750" w14:textId="7E04237A" w:rsidR="009B5489" w:rsidRPr="009B5489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89">
              <w:rPr>
                <w:rFonts w:ascii="Times New Roman" w:hAnsi="Times New Roman" w:cs="Times New Roman"/>
                <w:bCs/>
                <w:sz w:val="24"/>
                <w:szCs w:val="24"/>
              </w:rPr>
              <w:t>21 June 2021</w:t>
            </w:r>
          </w:p>
        </w:tc>
        <w:tc>
          <w:tcPr>
            <w:tcW w:w="1070" w:type="dxa"/>
          </w:tcPr>
          <w:p w14:paraId="3D84429F" w14:textId="77777777" w:rsidR="009B5489" w:rsidRDefault="009B5489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1A573B" w14:textId="77777777" w:rsidR="009D3648" w:rsidRPr="009D3648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14:paraId="1F1A573C" w14:textId="77777777" w:rsidR="00113B5A" w:rsidRPr="000D1AE2" w:rsidRDefault="00113B5A" w:rsidP="003B1E9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14:paraId="1F1A573D" w14:textId="77777777" w:rsidR="00113B5A" w:rsidRDefault="00113B5A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Other Details</w:t>
      </w:r>
    </w:p>
    <w:p w14:paraId="1F1A573E" w14:textId="77777777" w:rsidR="003B1E9D" w:rsidRDefault="003B1E9D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1.Clubs and Associations /NSS/NCC/IGNOU/other Schemes/projects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</w:tblGrid>
      <w:tr w:rsidR="003B1E9D" w14:paraId="1F1A5743" w14:textId="77777777" w:rsidTr="003B1E9D">
        <w:tc>
          <w:tcPr>
            <w:tcW w:w="2124" w:type="dxa"/>
          </w:tcPr>
          <w:p w14:paraId="1F1A573F" w14:textId="77777777" w:rsidR="003B1E9D" w:rsidRPr="009D3FBD" w:rsidRDefault="003B1E9D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24" w:type="dxa"/>
          </w:tcPr>
          <w:p w14:paraId="1F1A5740" w14:textId="77777777" w:rsidR="003B1E9D" w:rsidRPr="009D3FBD" w:rsidRDefault="003B1E9D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124" w:type="dxa"/>
          </w:tcPr>
          <w:p w14:paraId="1F1A5741" w14:textId="77777777" w:rsidR="003B1E9D" w:rsidRPr="009D3FBD" w:rsidRDefault="003B1E9D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24" w:type="dxa"/>
          </w:tcPr>
          <w:p w14:paraId="1F1A5742" w14:textId="77777777" w:rsidR="003B1E9D" w:rsidRPr="009D3FBD" w:rsidRDefault="003B1E9D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3B1E9D" w14:paraId="1F1A5748" w14:textId="77777777" w:rsidTr="003B1E9D">
        <w:tc>
          <w:tcPr>
            <w:tcW w:w="2124" w:type="dxa"/>
          </w:tcPr>
          <w:p w14:paraId="1F1A5744" w14:textId="79F893AA" w:rsidR="003B1E9D" w:rsidRDefault="00A14A6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 Club</w:t>
            </w:r>
          </w:p>
        </w:tc>
        <w:tc>
          <w:tcPr>
            <w:tcW w:w="2124" w:type="dxa"/>
          </w:tcPr>
          <w:p w14:paraId="1F1A5745" w14:textId="74D7DCBD" w:rsidR="003B1E9D" w:rsidRDefault="00A14A6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="009D3FBD"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</w:p>
        </w:tc>
        <w:tc>
          <w:tcPr>
            <w:tcW w:w="2124" w:type="dxa"/>
          </w:tcPr>
          <w:p w14:paraId="1F1A5746" w14:textId="7AC61DF4" w:rsidR="003B1E9D" w:rsidRDefault="00A14A6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124" w:type="dxa"/>
          </w:tcPr>
          <w:p w14:paraId="1F1A5747" w14:textId="0A18A305" w:rsidR="003B1E9D" w:rsidRDefault="00A63122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</w:tr>
      <w:tr w:rsidR="00A14A60" w14:paraId="1E81225E" w14:textId="77777777" w:rsidTr="003B1E9D">
        <w:tc>
          <w:tcPr>
            <w:tcW w:w="2124" w:type="dxa"/>
          </w:tcPr>
          <w:p w14:paraId="59D052B9" w14:textId="3C5F5077" w:rsidR="00A14A60" w:rsidRDefault="00A14A6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ICC</w:t>
            </w:r>
          </w:p>
        </w:tc>
        <w:tc>
          <w:tcPr>
            <w:tcW w:w="2124" w:type="dxa"/>
          </w:tcPr>
          <w:p w14:paraId="280270D4" w14:textId="14B81AB9" w:rsidR="00A14A60" w:rsidRDefault="00A14A6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2124" w:type="dxa"/>
          </w:tcPr>
          <w:p w14:paraId="00AF44E5" w14:textId="2B3F6787" w:rsidR="00A14A60" w:rsidRDefault="00A14A6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4" w:type="dxa"/>
          </w:tcPr>
          <w:p w14:paraId="5EF2AA6E" w14:textId="1AE41757" w:rsidR="00A14A60" w:rsidRDefault="00A63122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</w:tr>
      <w:tr w:rsidR="00A14A60" w14:paraId="2EA3C8D8" w14:textId="77777777" w:rsidTr="003B1E9D">
        <w:tc>
          <w:tcPr>
            <w:tcW w:w="2124" w:type="dxa"/>
          </w:tcPr>
          <w:p w14:paraId="296955FA" w14:textId="28611BF6" w:rsidR="00A14A60" w:rsidRDefault="00A14A6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Committee</w:t>
            </w:r>
          </w:p>
        </w:tc>
        <w:tc>
          <w:tcPr>
            <w:tcW w:w="2124" w:type="dxa"/>
          </w:tcPr>
          <w:p w14:paraId="49142A9E" w14:textId="010A384B" w:rsidR="00A14A60" w:rsidRDefault="00A14A6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4" w:type="dxa"/>
          </w:tcPr>
          <w:p w14:paraId="25B3BE3A" w14:textId="4D616290" w:rsidR="00A14A60" w:rsidRDefault="00A14A6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4" w:type="dxa"/>
          </w:tcPr>
          <w:p w14:paraId="7B956DD7" w14:textId="308521A4" w:rsidR="00A14A60" w:rsidRDefault="00A63122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</w:tr>
      <w:tr w:rsidR="00EA31C0" w14:paraId="1BCED32B" w14:textId="77777777" w:rsidTr="003B1E9D">
        <w:tc>
          <w:tcPr>
            <w:tcW w:w="2124" w:type="dxa"/>
          </w:tcPr>
          <w:p w14:paraId="30B05C3F" w14:textId="59E03677" w:rsidR="00EA31C0" w:rsidRDefault="00EA31C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RUSA</w:t>
            </w:r>
          </w:p>
        </w:tc>
        <w:tc>
          <w:tcPr>
            <w:tcW w:w="2124" w:type="dxa"/>
          </w:tcPr>
          <w:p w14:paraId="78CF9B73" w14:textId="7EFD9D38" w:rsidR="00EA31C0" w:rsidRDefault="00EA31C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4" w:type="dxa"/>
          </w:tcPr>
          <w:p w14:paraId="4F8B7E51" w14:textId="415A51AB" w:rsidR="00EA31C0" w:rsidRDefault="00EA31C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4" w:type="dxa"/>
          </w:tcPr>
          <w:p w14:paraId="3579C6DD" w14:textId="77777777" w:rsidR="00EA31C0" w:rsidRDefault="00EA31C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C0" w14:paraId="755AF4C4" w14:textId="77777777" w:rsidTr="003B1E9D">
        <w:tc>
          <w:tcPr>
            <w:tcW w:w="2124" w:type="dxa"/>
          </w:tcPr>
          <w:p w14:paraId="39B081CA" w14:textId="16BDD149" w:rsidR="00EA31C0" w:rsidRDefault="00EA31C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Committee</w:t>
            </w:r>
          </w:p>
        </w:tc>
        <w:tc>
          <w:tcPr>
            <w:tcW w:w="2124" w:type="dxa"/>
          </w:tcPr>
          <w:p w14:paraId="436FFDB8" w14:textId="74E690CC" w:rsidR="00EA31C0" w:rsidRDefault="00EA31C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4" w:type="dxa"/>
          </w:tcPr>
          <w:p w14:paraId="3A6565CB" w14:textId="77777777" w:rsidR="00EA31C0" w:rsidRDefault="00EA31C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EFEF070" w14:textId="77777777" w:rsidR="00EA31C0" w:rsidRDefault="00EA31C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A5749" w14:textId="77777777" w:rsidR="003B1E9D" w:rsidRPr="000D1AE2" w:rsidRDefault="003B1E9D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</w:p>
    <w:p w14:paraId="1F1A574A" w14:textId="77777777" w:rsidR="00113B5A" w:rsidRPr="00A406A1" w:rsidRDefault="00113B5A" w:rsidP="00A406A1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  <w:r w:rsidRPr="00A406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Recent </w:t>
      </w:r>
      <w:r w:rsidR="00626AEB" w:rsidRPr="00A406A1">
        <w:rPr>
          <w:rFonts w:ascii="Times New Roman" w:hAnsi="Times New Roman" w:cs="Times New Roman"/>
          <w:b/>
          <w:sz w:val="24"/>
          <w:szCs w:val="24"/>
        </w:rPr>
        <w:t>Achievements</w:t>
      </w:r>
      <w:r w:rsidR="00A406A1" w:rsidRPr="00A406A1">
        <w:rPr>
          <w:rFonts w:ascii="Times New Roman" w:hAnsi="Times New Roman" w:cs="Times New Roman"/>
          <w:sz w:val="24"/>
          <w:szCs w:val="24"/>
        </w:rPr>
        <w:t>:</w:t>
      </w:r>
    </w:p>
    <w:p w14:paraId="1F1A574B" w14:textId="77777777" w:rsidR="004D7C4E" w:rsidRDefault="004D7C4E" w:rsidP="00113B5A">
      <w:pPr>
        <w:pStyle w:val="ListParagraph"/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810" w:right="640"/>
        <w:jc w:val="both"/>
        <w:rPr>
          <w:rFonts w:ascii="Times New Roman" w:hAnsi="Times New Roman" w:cs="Times New Roman"/>
          <w:sz w:val="24"/>
          <w:szCs w:val="24"/>
        </w:rPr>
      </w:pPr>
    </w:p>
    <w:p w14:paraId="1F1A574C" w14:textId="77777777" w:rsidR="004D7C4E" w:rsidRDefault="004D7C4E" w:rsidP="00113B5A">
      <w:pPr>
        <w:pStyle w:val="ListParagraph"/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810" w:right="640"/>
        <w:jc w:val="both"/>
        <w:rPr>
          <w:rFonts w:ascii="Times New Roman" w:hAnsi="Times New Roman" w:cs="Times New Roman"/>
          <w:sz w:val="24"/>
          <w:szCs w:val="24"/>
        </w:rPr>
      </w:pPr>
    </w:p>
    <w:p w14:paraId="1F1A574D" w14:textId="77777777" w:rsidR="004D7C4E" w:rsidRPr="00C23A01" w:rsidRDefault="004D7C4E" w:rsidP="00113B5A">
      <w:pPr>
        <w:pStyle w:val="ListParagraph"/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810" w:right="640"/>
        <w:jc w:val="both"/>
        <w:rPr>
          <w:rFonts w:ascii="Times New Roman" w:hAnsi="Times New Roman" w:cs="Times New Roman"/>
          <w:sz w:val="24"/>
          <w:szCs w:val="24"/>
        </w:rPr>
      </w:pPr>
    </w:p>
    <w:p w14:paraId="1F1A574E" w14:textId="77777777" w:rsidR="00113B5A" w:rsidRPr="000D1AE2" w:rsidRDefault="00113B5A" w:rsidP="00113B5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AE2">
        <w:rPr>
          <w:rFonts w:ascii="Times New Roman" w:hAnsi="Times New Roman" w:cs="Times New Roman"/>
          <w:i/>
          <w:sz w:val="24"/>
          <w:szCs w:val="24"/>
        </w:rPr>
        <w:t>I declare that information provided is true to the best of my knowledge.</w:t>
      </w:r>
    </w:p>
    <w:p w14:paraId="1F1A574F" w14:textId="77777777" w:rsidR="00113B5A" w:rsidRPr="000D1AE2" w:rsidRDefault="00113B5A" w:rsidP="00113B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1A5750" w14:textId="77777777" w:rsidR="00113B5A" w:rsidRPr="000D1AE2" w:rsidRDefault="00113B5A" w:rsidP="00113B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F1A5751" w14:textId="77777777" w:rsidR="00113B5A" w:rsidRDefault="00113B5A" w:rsidP="00113B5A">
      <w:pPr>
        <w:widowControl w:val="0"/>
        <w:autoSpaceDE w:val="0"/>
        <w:autoSpaceDN w:val="0"/>
        <w:adjustRightInd w:val="0"/>
        <w:spacing w:after="0" w:line="239" w:lineRule="auto"/>
        <w:ind w:left="51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Signature of the Faculty</w:t>
      </w:r>
    </w:p>
    <w:p w14:paraId="1F1A5752" w14:textId="77777777" w:rsidR="00626AEB" w:rsidRPr="000D1AE2" w:rsidRDefault="00626AEB" w:rsidP="00113B5A">
      <w:pPr>
        <w:widowControl w:val="0"/>
        <w:autoSpaceDE w:val="0"/>
        <w:autoSpaceDN w:val="0"/>
        <w:adjustRightInd w:val="0"/>
        <w:spacing w:after="0" w:line="239" w:lineRule="auto"/>
        <w:ind w:left="5160"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F1A5753" w14:textId="3BD132BB" w:rsidR="00113B5A" w:rsidRDefault="00113B5A" w:rsidP="00113B5A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b/>
          <w:sz w:val="24"/>
          <w:szCs w:val="24"/>
        </w:rPr>
        <w:t>Principal</w:t>
      </w:r>
    </w:p>
    <w:p w14:paraId="627FC7E4" w14:textId="5B246B17" w:rsidR="00970CC1" w:rsidRDefault="00970CC1" w:rsidP="00761C94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D3576" w14:textId="2468BD1F" w:rsidR="00970CC1" w:rsidRDefault="00970CC1" w:rsidP="00113B5A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5755" w14:textId="7D2B73AD" w:rsidR="00E94F02" w:rsidRPr="002030E6" w:rsidRDefault="00E94F02" w:rsidP="002030E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4F02" w:rsidRPr="002030E6" w:rsidSect="00AA201B">
          <w:pgSz w:w="12240" w:h="15840"/>
          <w:pgMar w:top="890" w:right="2160" w:bottom="452" w:left="1800" w:header="720" w:footer="720" w:gutter="0"/>
          <w:cols w:space="720" w:equalWidth="0">
            <w:col w:w="8280"/>
          </w:cols>
          <w:noEndnote/>
        </w:sectPr>
      </w:pPr>
    </w:p>
    <w:p w14:paraId="1F1A5756" w14:textId="77777777" w:rsidR="008945BC" w:rsidRDefault="008945BC" w:rsidP="002030E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</w:pPr>
    </w:p>
    <w:sectPr w:rsidR="008945BC" w:rsidSect="00AA2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FB686" w14:textId="77777777" w:rsidR="00AA201B" w:rsidRDefault="00AA201B" w:rsidP="00970CC1">
      <w:pPr>
        <w:spacing w:after="0" w:line="240" w:lineRule="auto"/>
      </w:pPr>
      <w:r>
        <w:separator/>
      </w:r>
    </w:p>
  </w:endnote>
  <w:endnote w:type="continuationSeparator" w:id="0">
    <w:p w14:paraId="521EF6A1" w14:textId="77777777" w:rsidR="00AA201B" w:rsidRDefault="00AA201B" w:rsidP="0097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FF8E" w14:textId="77777777" w:rsidR="00AA201B" w:rsidRDefault="00AA201B" w:rsidP="00970CC1">
      <w:pPr>
        <w:spacing w:after="0" w:line="240" w:lineRule="auto"/>
      </w:pPr>
      <w:r>
        <w:separator/>
      </w:r>
    </w:p>
  </w:footnote>
  <w:footnote w:type="continuationSeparator" w:id="0">
    <w:p w14:paraId="63B288E7" w14:textId="77777777" w:rsidR="00AA201B" w:rsidRDefault="00AA201B" w:rsidP="0097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311E9FAE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15DEE"/>
    <w:multiLevelType w:val="hybridMultilevel"/>
    <w:tmpl w:val="71AC5DC4"/>
    <w:lvl w:ilvl="0" w:tplc="82684C02">
      <w:start w:val="1"/>
      <w:numFmt w:val="decimal"/>
      <w:lvlText w:val="%1."/>
      <w:lvlJc w:val="left"/>
      <w:pPr>
        <w:ind w:left="12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0B6304"/>
    <w:multiLevelType w:val="hybridMultilevel"/>
    <w:tmpl w:val="A32E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75EF"/>
    <w:multiLevelType w:val="hybridMultilevel"/>
    <w:tmpl w:val="9FC4C10A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EE93AF1"/>
    <w:multiLevelType w:val="hybridMultilevel"/>
    <w:tmpl w:val="90BCE666"/>
    <w:lvl w:ilvl="0" w:tplc="6994B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0804"/>
    <w:multiLevelType w:val="hybridMultilevel"/>
    <w:tmpl w:val="8132E12C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D78"/>
    <w:multiLevelType w:val="hybridMultilevel"/>
    <w:tmpl w:val="03A068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407F"/>
    <w:multiLevelType w:val="hybridMultilevel"/>
    <w:tmpl w:val="EE560E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46D6A"/>
    <w:multiLevelType w:val="hybridMultilevel"/>
    <w:tmpl w:val="8BA00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A5400"/>
    <w:multiLevelType w:val="hybridMultilevel"/>
    <w:tmpl w:val="A75A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B4D03"/>
    <w:multiLevelType w:val="hybridMultilevel"/>
    <w:tmpl w:val="59DE295A"/>
    <w:lvl w:ilvl="0" w:tplc="C680BB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0671124"/>
    <w:multiLevelType w:val="hybridMultilevel"/>
    <w:tmpl w:val="54DA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63929"/>
    <w:multiLevelType w:val="hybridMultilevel"/>
    <w:tmpl w:val="E59A02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80CA5"/>
    <w:multiLevelType w:val="hybridMultilevel"/>
    <w:tmpl w:val="BCA23D46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1454531"/>
    <w:multiLevelType w:val="hybridMultilevel"/>
    <w:tmpl w:val="CB1CA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4B56"/>
    <w:multiLevelType w:val="hybridMultilevel"/>
    <w:tmpl w:val="C8BC52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B22781"/>
    <w:multiLevelType w:val="hybridMultilevel"/>
    <w:tmpl w:val="EA70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C7D8A"/>
    <w:multiLevelType w:val="hybridMultilevel"/>
    <w:tmpl w:val="F2EA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F0343"/>
    <w:multiLevelType w:val="hybridMultilevel"/>
    <w:tmpl w:val="FE466730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92037"/>
    <w:multiLevelType w:val="hybridMultilevel"/>
    <w:tmpl w:val="DF5ED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F1E7F"/>
    <w:multiLevelType w:val="hybridMultilevel"/>
    <w:tmpl w:val="477E044E"/>
    <w:lvl w:ilvl="0" w:tplc="82684C02">
      <w:start w:val="1"/>
      <w:numFmt w:val="decimal"/>
      <w:lvlText w:val="%1."/>
      <w:lvlJc w:val="left"/>
      <w:pPr>
        <w:ind w:left="6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497683C"/>
    <w:multiLevelType w:val="hybridMultilevel"/>
    <w:tmpl w:val="16701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3A19D2"/>
    <w:multiLevelType w:val="hybridMultilevel"/>
    <w:tmpl w:val="D72A2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19F5"/>
    <w:multiLevelType w:val="hybridMultilevel"/>
    <w:tmpl w:val="1E50681C"/>
    <w:lvl w:ilvl="0" w:tplc="FDE27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3DE7"/>
    <w:multiLevelType w:val="hybridMultilevel"/>
    <w:tmpl w:val="08A4E75C"/>
    <w:lvl w:ilvl="0" w:tplc="3FB68E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CF90F5C"/>
    <w:multiLevelType w:val="hybridMultilevel"/>
    <w:tmpl w:val="E8BE44A8"/>
    <w:lvl w:ilvl="0" w:tplc="0772FC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602817EF"/>
    <w:multiLevelType w:val="hybridMultilevel"/>
    <w:tmpl w:val="DFCC46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012F7"/>
    <w:multiLevelType w:val="hybridMultilevel"/>
    <w:tmpl w:val="89B464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3E60"/>
    <w:multiLevelType w:val="hybridMultilevel"/>
    <w:tmpl w:val="02221E12"/>
    <w:lvl w:ilvl="0" w:tplc="EAEAB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254E6"/>
    <w:multiLevelType w:val="hybridMultilevel"/>
    <w:tmpl w:val="375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5432A"/>
    <w:multiLevelType w:val="hybridMultilevel"/>
    <w:tmpl w:val="2B4C6FF4"/>
    <w:lvl w:ilvl="0" w:tplc="6994B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F5B2B"/>
    <w:multiLevelType w:val="hybridMultilevel"/>
    <w:tmpl w:val="8F30BB60"/>
    <w:lvl w:ilvl="0" w:tplc="82684C02">
      <w:start w:val="1"/>
      <w:numFmt w:val="decimal"/>
      <w:lvlText w:val="%1."/>
      <w:lvlJc w:val="left"/>
      <w:pPr>
        <w:ind w:left="6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6BB8398B"/>
    <w:multiLevelType w:val="hybridMultilevel"/>
    <w:tmpl w:val="9FC4C10A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6EE3489B"/>
    <w:multiLevelType w:val="hybridMultilevel"/>
    <w:tmpl w:val="128829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EEA604A"/>
    <w:multiLevelType w:val="hybridMultilevel"/>
    <w:tmpl w:val="023405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90B74"/>
    <w:multiLevelType w:val="hybridMultilevel"/>
    <w:tmpl w:val="3FBA3F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F7299"/>
    <w:multiLevelType w:val="hybridMultilevel"/>
    <w:tmpl w:val="C58E58E6"/>
    <w:lvl w:ilvl="0" w:tplc="E9E47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D565D"/>
    <w:multiLevelType w:val="hybridMultilevel"/>
    <w:tmpl w:val="FE466730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F12AB"/>
    <w:multiLevelType w:val="hybridMultilevel"/>
    <w:tmpl w:val="E63059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658CC"/>
    <w:multiLevelType w:val="hybridMultilevel"/>
    <w:tmpl w:val="1C36B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97F0F"/>
    <w:multiLevelType w:val="hybridMultilevel"/>
    <w:tmpl w:val="3AFAEF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14E22"/>
    <w:multiLevelType w:val="hybridMultilevel"/>
    <w:tmpl w:val="927A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82098">
    <w:abstractNumId w:val="17"/>
  </w:num>
  <w:num w:numId="2" w16cid:durableId="205140496">
    <w:abstractNumId w:val="3"/>
  </w:num>
  <w:num w:numId="3" w16cid:durableId="1768623179">
    <w:abstractNumId w:val="20"/>
  </w:num>
  <w:num w:numId="4" w16cid:durableId="1303266772">
    <w:abstractNumId w:val="31"/>
  </w:num>
  <w:num w:numId="5" w16cid:durableId="1188760015">
    <w:abstractNumId w:val="37"/>
  </w:num>
  <w:num w:numId="6" w16cid:durableId="576403879">
    <w:abstractNumId w:val="1"/>
  </w:num>
  <w:num w:numId="7" w16cid:durableId="1258753974">
    <w:abstractNumId w:val="0"/>
  </w:num>
  <w:num w:numId="8" w16cid:durableId="1179078548">
    <w:abstractNumId w:val="5"/>
  </w:num>
  <w:num w:numId="9" w16cid:durableId="2040398271">
    <w:abstractNumId w:val="18"/>
  </w:num>
  <w:num w:numId="10" w16cid:durableId="2044481715">
    <w:abstractNumId w:val="13"/>
  </w:num>
  <w:num w:numId="11" w16cid:durableId="50929791">
    <w:abstractNumId w:val="21"/>
  </w:num>
  <w:num w:numId="12" w16cid:durableId="1635481654">
    <w:abstractNumId w:val="9"/>
  </w:num>
  <w:num w:numId="13" w16cid:durableId="22707205">
    <w:abstractNumId w:val="2"/>
  </w:num>
  <w:num w:numId="14" w16cid:durableId="667444523">
    <w:abstractNumId w:val="41"/>
  </w:num>
  <w:num w:numId="15" w16cid:durableId="1196775968">
    <w:abstractNumId w:val="35"/>
  </w:num>
  <w:num w:numId="16" w16cid:durableId="1810169997">
    <w:abstractNumId w:val="15"/>
  </w:num>
  <w:num w:numId="17" w16cid:durableId="1819884859">
    <w:abstractNumId w:val="32"/>
  </w:num>
  <w:num w:numId="18" w16cid:durableId="1495562104">
    <w:abstractNumId w:val="27"/>
  </w:num>
  <w:num w:numId="19" w16cid:durableId="769088049">
    <w:abstractNumId w:val="33"/>
  </w:num>
  <w:num w:numId="20" w16cid:durableId="1673532990">
    <w:abstractNumId w:val="30"/>
  </w:num>
  <w:num w:numId="21" w16cid:durableId="1198663717">
    <w:abstractNumId w:val="4"/>
  </w:num>
  <w:num w:numId="22" w16cid:durableId="1130778894">
    <w:abstractNumId w:val="29"/>
  </w:num>
  <w:num w:numId="23" w16cid:durableId="641891728">
    <w:abstractNumId w:val="23"/>
  </w:num>
  <w:num w:numId="24" w16cid:durableId="739450502">
    <w:abstractNumId w:val="22"/>
  </w:num>
  <w:num w:numId="25" w16cid:durableId="501941908">
    <w:abstractNumId w:val="14"/>
  </w:num>
  <w:num w:numId="26" w16cid:durableId="614754236">
    <w:abstractNumId w:val="8"/>
  </w:num>
  <w:num w:numId="27" w16cid:durableId="722604556">
    <w:abstractNumId w:val="11"/>
  </w:num>
  <w:num w:numId="28" w16cid:durableId="637107996">
    <w:abstractNumId w:val="16"/>
  </w:num>
  <w:num w:numId="29" w16cid:durableId="1329597779">
    <w:abstractNumId w:val="39"/>
  </w:num>
  <w:num w:numId="30" w16cid:durableId="542404440">
    <w:abstractNumId w:val="19"/>
  </w:num>
  <w:num w:numId="31" w16cid:durableId="1252006128">
    <w:abstractNumId w:val="28"/>
  </w:num>
  <w:num w:numId="32" w16cid:durableId="1481581471">
    <w:abstractNumId w:val="36"/>
  </w:num>
  <w:num w:numId="33" w16cid:durableId="970016608">
    <w:abstractNumId w:val="24"/>
  </w:num>
  <w:num w:numId="34" w16cid:durableId="643117561">
    <w:abstractNumId w:val="34"/>
  </w:num>
  <w:num w:numId="35" w16cid:durableId="952904131">
    <w:abstractNumId w:val="10"/>
  </w:num>
  <w:num w:numId="36" w16cid:durableId="1446196562">
    <w:abstractNumId w:val="25"/>
  </w:num>
  <w:num w:numId="37" w16cid:durableId="1762095732">
    <w:abstractNumId w:val="6"/>
  </w:num>
  <w:num w:numId="38" w16cid:durableId="1894075792">
    <w:abstractNumId w:val="38"/>
  </w:num>
  <w:num w:numId="39" w16cid:durableId="980647077">
    <w:abstractNumId w:val="26"/>
  </w:num>
  <w:num w:numId="40" w16cid:durableId="1431387616">
    <w:abstractNumId w:val="12"/>
  </w:num>
  <w:num w:numId="41" w16cid:durableId="252473863">
    <w:abstractNumId w:val="40"/>
  </w:num>
  <w:num w:numId="42" w16cid:durableId="76220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CB"/>
    <w:rsid w:val="00011C3E"/>
    <w:rsid w:val="000140E4"/>
    <w:rsid w:val="000566FA"/>
    <w:rsid w:val="000655CB"/>
    <w:rsid w:val="000767DC"/>
    <w:rsid w:val="001113B7"/>
    <w:rsid w:val="00113B5A"/>
    <w:rsid w:val="00165D55"/>
    <w:rsid w:val="001975F3"/>
    <w:rsid w:val="002030E6"/>
    <w:rsid w:val="002241A0"/>
    <w:rsid w:val="002F7B3D"/>
    <w:rsid w:val="0034472D"/>
    <w:rsid w:val="00384E33"/>
    <w:rsid w:val="003B1E9D"/>
    <w:rsid w:val="00403534"/>
    <w:rsid w:val="004074A3"/>
    <w:rsid w:val="004C47C4"/>
    <w:rsid w:val="004D79D8"/>
    <w:rsid w:val="004D7C4E"/>
    <w:rsid w:val="004E7B6D"/>
    <w:rsid w:val="004F5DF0"/>
    <w:rsid w:val="00595768"/>
    <w:rsid w:val="005F5652"/>
    <w:rsid w:val="00626AEB"/>
    <w:rsid w:val="00631405"/>
    <w:rsid w:val="006345CE"/>
    <w:rsid w:val="00650A38"/>
    <w:rsid w:val="006528AF"/>
    <w:rsid w:val="00694077"/>
    <w:rsid w:val="006B5124"/>
    <w:rsid w:val="0071178F"/>
    <w:rsid w:val="0075781D"/>
    <w:rsid w:val="00761C94"/>
    <w:rsid w:val="007A6094"/>
    <w:rsid w:val="007D7C93"/>
    <w:rsid w:val="008945BC"/>
    <w:rsid w:val="008A454E"/>
    <w:rsid w:val="008C0382"/>
    <w:rsid w:val="008C1D21"/>
    <w:rsid w:val="0091266D"/>
    <w:rsid w:val="00970CC1"/>
    <w:rsid w:val="009A6BC9"/>
    <w:rsid w:val="009B5489"/>
    <w:rsid w:val="009D3648"/>
    <w:rsid w:val="009D3FBD"/>
    <w:rsid w:val="00A04C4F"/>
    <w:rsid w:val="00A1442B"/>
    <w:rsid w:val="00A14A60"/>
    <w:rsid w:val="00A406A1"/>
    <w:rsid w:val="00A565D1"/>
    <w:rsid w:val="00A63122"/>
    <w:rsid w:val="00AA201B"/>
    <w:rsid w:val="00B07A3F"/>
    <w:rsid w:val="00B33230"/>
    <w:rsid w:val="00B44C97"/>
    <w:rsid w:val="00B6522D"/>
    <w:rsid w:val="00B75AA7"/>
    <w:rsid w:val="00C1225C"/>
    <w:rsid w:val="00C80379"/>
    <w:rsid w:val="00D47476"/>
    <w:rsid w:val="00D719E5"/>
    <w:rsid w:val="00DD4052"/>
    <w:rsid w:val="00E8551F"/>
    <w:rsid w:val="00E94F02"/>
    <w:rsid w:val="00EA31C0"/>
    <w:rsid w:val="00F01513"/>
    <w:rsid w:val="00F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1F1A5669"/>
  <w15:docId w15:val="{B1106CF4-6479-44BB-8F9F-95A0BF02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5CB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65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0655CB"/>
    <w:pPr>
      <w:ind w:left="720"/>
      <w:contextualSpacing/>
    </w:pPr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CB"/>
    <w:pPr>
      <w:spacing w:after="0" w:line="240" w:lineRule="auto"/>
    </w:pPr>
    <w:rPr>
      <w:rFonts w:ascii="Tahoma" w:hAnsi="Tahoma" w:cs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CB"/>
    <w:rPr>
      <w:rFonts w:ascii="Tahoma" w:hAnsi="Tahoma" w:cs="Tahoma"/>
      <w:sz w:val="16"/>
      <w:szCs w:val="16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65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CB"/>
  </w:style>
  <w:style w:type="paragraph" w:styleId="Header">
    <w:name w:val="header"/>
    <w:basedOn w:val="Normal"/>
    <w:link w:val="HeaderChar"/>
    <w:uiPriority w:val="99"/>
    <w:unhideWhenUsed/>
    <w:rsid w:val="0097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saritha sivadasan</cp:lastModifiedBy>
  <cp:revision>36</cp:revision>
  <dcterms:created xsi:type="dcterms:W3CDTF">2021-07-24T01:16:00Z</dcterms:created>
  <dcterms:modified xsi:type="dcterms:W3CDTF">2024-04-05T03:39:00Z</dcterms:modified>
</cp:coreProperties>
</file>